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E5E" w:rsidRDefault="00723E5E" w:rsidP="00723E5E">
      <w:pPr>
        <w:jc w:val="center"/>
        <w:rPr>
          <w:rFonts w:ascii="Arial Narrow" w:hAnsi="Arial Narrow" w:cs="Arial"/>
          <w:b/>
          <w:szCs w:val="24"/>
          <w:u w:val="single"/>
        </w:rPr>
      </w:pPr>
      <w:r>
        <w:rPr>
          <w:rFonts w:ascii="Arial Narrow" w:hAnsi="Arial Narrow" w:cs="Arial"/>
          <w:b/>
          <w:szCs w:val="24"/>
          <w:u w:val="single"/>
        </w:rPr>
        <w:t>B I B L I O G R A F I E</w:t>
      </w:r>
    </w:p>
    <w:p w:rsidR="00723E5E" w:rsidRDefault="00723E5E" w:rsidP="00723E5E">
      <w:pPr>
        <w:jc w:val="center"/>
        <w:rPr>
          <w:rFonts w:ascii="Arial Narrow" w:hAnsi="Arial Narrow" w:cs="Arial"/>
          <w:b/>
          <w:szCs w:val="24"/>
        </w:rPr>
      </w:pPr>
      <w:r>
        <w:rPr>
          <w:rFonts w:ascii="Arial Narrow" w:hAnsi="Arial Narrow" w:cs="Arial"/>
          <w:b/>
          <w:szCs w:val="24"/>
        </w:rPr>
        <w:t xml:space="preserve"> pentru concurs, în vederea ocupării postului de Șofer - Birou administrativ la Direcția Economică din  cadrul A.N.M.C.S.</w:t>
      </w:r>
    </w:p>
    <w:p w:rsidR="00723E5E" w:rsidRDefault="00723E5E" w:rsidP="00723E5E">
      <w:pPr>
        <w:rPr>
          <w:rFonts w:ascii="Arial Narrow" w:hAnsi="Arial Narrow" w:cs="Arial"/>
          <w:b/>
          <w:szCs w:val="24"/>
          <w:u w:val="single"/>
        </w:rPr>
      </w:pPr>
    </w:p>
    <w:p w:rsidR="00723E5E" w:rsidRDefault="00723E5E" w:rsidP="00723E5E">
      <w:pPr>
        <w:rPr>
          <w:rFonts w:ascii="Arial Narrow" w:hAnsi="Arial Narrow" w:cs="Arial"/>
          <w:b/>
          <w:szCs w:val="24"/>
          <w:u w:val="single"/>
        </w:rPr>
      </w:pPr>
      <w:r>
        <w:rPr>
          <w:rFonts w:ascii="Arial Narrow" w:hAnsi="Arial Narrow" w:cs="Arial"/>
          <w:b/>
          <w:szCs w:val="24"/>
          <w:u w:val="single"/>
        </w:rPr>
        <w:t xml:space="preserve">Direcția Economică - Birou administrativ  </w:t>
      </w:r>
    </w:p>
    <w:p w:rsidR="00723E5E" w:rsidRDefault="00723E5E" w:rsidP="00723E5E">
      <w:pPr>
        <w:spacing w:before="240"/>
        <w:rPr>
          <w:rFonts w:ascii="Arial Narrow" w:hAnsi="Arial Narrow" w:cs="Arial"/>
          <w:b/>
          <w:szCs w:val="24"/>
        </w:rPr>
      </w:pPr>
      <w:r>
        <w:rPr>
          <w:rFonts w:ascii="Arial Narrow" w:hAnsi="Arial Narrow" w:cs="Arial"/>
          <w:b/>
          <w:szCs w:val="24"/>
        </w:rPr>
        <w:t>- 1 post de Șofer</w:t>
      </w:r>
    </w:p>
    <w:p w:rsidR="00723E5E" w:rsidRDefault="00723E5E" w:rsidP="00723E5E">
      <w:pPr>
        <w:spacing w:after="0"/>
        <w:jc w:val="both"/>
        <w:rPr>
          <w:rFonts w:ascii="Arial Narrow" w:hAnsi="Arial Narrow"/>
        </w:rPr>
      </w:pPr>
      <w:r>
        <w:rPr>
          <w:rFonts w:ascii="Arial Narrow" w:hAnsi="Arial Narrow"/>
        </w:rPr>
        <w:t>1. Legea nr. 477 din  8 noiembrie 2004 privind Codul de conduită a personalului contractual din autorităţile şi instituţiile publice</w:t>
      </w:r>
    </w:p>
    <w:p w:rsidR="00723E5E" w:rsidRDefault="00723E5E" w:rsidP="00723E5E">
      <w:pPr>
        <w:spacing w:after="0"/>
        <w:jc w:val="both"/>
        <w:rPr>
          <w:rFonts w:ascii="Arial Narrow" w:hAnsi="Arial Narrow"/>
        </w:rPr>
      </w:pPr>
      <w:r>
        <w:rPr>
          <w:rFonts w:ascii="Arial Narrow" w:hAnsi="Arial Narrow"/>
        </w:rPr>
        <w:t>2. Ordin nr. 355 din 24 octombrie 1995 privind aprobarea Normelor specifice de securitate a muncii pentru transporturi rutiere</w:t>
      </w:r>
    </w:p>
    <w:p w:rsidR="00723E5E" w:rsidRDefault="00723E5E" w:rsidP="00723E5E">
      <w:pPr>
        <w:spacing w:after="0"/>
        <w:jc w:val="both"/>
        <w:rPr>
          <w:rFonts w:ascii="Arial Narrow" w:hAnsi="Arial Narrow"/>
        </w:rPr>
      </w:pPr>
      <w:r>
        <w:rPr>
          <w:rFonts w:ascii="Arial Narrow" w:hAnsi="Arial Narrow"/>
        </w:rPr>
        <w:t>3. O.U.G. nr. 195 din 12 decembrie 2002 privind circulaţia pe drumurile publice   (Republicată)</w:t>
      </w:r>
    </w:p>
    <w:p w:rsidR="00723E5E" w:rsidRDefault="00723E5E" w:rsidP="00723E5E">
      <w:pPr>
        <w:spacing w:after="0"/>
        <w:jc w:val="both"/>
        <w:rPr>
          <w:rFonts w:ascii="Arial Narrow" w:hAnsi="Arial Narrow"/>
        </w:rPr>
      </w:pPr>
      <w:r>
        <w:rPr>
          <w:rFonts w:ascii="Arial Narrow" w:hAnsi="Arial Narrow"/>
        </w:rPr>
        <w:t xml:space="preserve">4. H.G. nr. 1391 din  4 octombrie 2006 pentru aprobarea Regulamentului de aplicare a </w:t>
      </w:r>
      <w:r>
        <w:rPr>
          <w:rFonts w:ascii="Arial Narrow" w:hAnsi="Arial Narrow"/>
          <w:u w:val="single"/>
        </w:rPr>
        <w:t>Ordonanţei de urgenţă a Guvernului nr. 195/2002</w:t>
      </w:r>
      <w:r>
        <w:rPr>
          <w:rFonts w:ascii="Arial Narrow" w:hAnsi="Arial Narrow"/>
        </w:rPr>
        <w:t xml:space="preserve"> privind circulaţia pe drumurile publice</w:t>
      </w:r>
    </w:p>
    <w:p w:rsidR="00723E5E" w:rsidRDefault="00723E5E" w:rsidP="00723E5E">
      <w:pPr>
        <w:spacing w:after="0"/>
        <w:jc w:val="both"/>
        <w:rPr>
          <w:rFonts w:ascii="Arial Narrow" w:hAnsi="Arial Narrow"/>
        </w:rPr>
      </w:pPr>
      <w:r>
        <w:rPr>
          <w:rFonts w:ascii="Arial Narrow" w:hAnsi="Arial Narrow"/>
        </w:rPr>
        <w:t xml:space="preserve">5. O.G. nr. 80 din 30 august 2001 </w:t>
      </w:r>
      <w:r>
        <w:rPr>
          <w:rFonts w:ascii="Arial Narrow" w:hAnsi="Arial Narrow"/>
          <w:iCs/>
        </w:rPr>
        <w:t xml:space="preserve">privind stabilirea unor normative de cheltuieli pentru autorităţile administraţiei publice şi instituţiile publice </w:t>
      </w:r>
      <w:r>
        <w:rPr>
          <w:rFonts w:ascii="Arial Narrow" w:hAnsi="Arial Narrow"/>
          <w:i/>
          <w:iCs/>
        </w:rPr>
        <w:t>(cu completările și modificările ulterioare)</w:t>
      </w:r>
    </w:p>
    <w:p w:rsidR="00723E5E" w:rsidRDefault="00723E5E" w:rsidP="00723E5E">
      <w:pPr>
        <w:spacing w:after="0"/>
        <w:jc w:val="both"/>
        <w:rPr>
          <w:rFonts w:ascii="Arial Narrow" w:hAnsi="Arial Narrow"/>
        </w:rPr>
      </w:pPr>
      <w:r>
        <w:rPr>
          <w:rFonts w:ascii="Arial Narrow" w:hAnsi="Arial Narrow"/>
        </w:rPr>
        <w:t>6. H.G. nr. 1860 din 21 decembrie 2006 privind drepturile şi obligaţiile personalului autorităţilor şi instituţiilor publice pe perioada delegării şi detaşării în altă localitate, precum şi în cazul deplasării, în cadrul localităţii, în interesul serviciului</w:t>
      </w:r>
    </w:p>
    <w:p w:rsidR="00723E5E" w:rsidRDefault="00723E5E" w:rsidP="00723E5E">
      <w:pPr>
        <w:spacing w:after="0"/>
        <w:jc w:val="both"/>
        <w:rPr>
          <w:rFonts w:ascii="Arial Narrow" w:hAnsi="Arial Narrow"/>
        </w:rPr>
      </w:pPr>
      <w:r>
        <w:rPr>
          <w:rFonts w:ascii="Arial Narrow" w:hAnsi="Arial Narrow"/>
        </w:rPr>
        <w:t>7. H.G. nr. 629 din 28 iulie 2015 privind componenţa, atribuţiile, modul de organizare şi funcţionare ale Autorităţii Naţionale de Management al Calităţii în Sănătate</w:t>
      </w:r>
    </w:p>
    <w:p w:rsidR="00723E5E" w:rsidRDefault="00723E5E" w:rsidP="00723E5E">
      <w:pPr>
        <w:spacing w:after="0"/>
        <w:jc w:val="both"/>
        <w:rPr>
          <w:rFonts w:ascii="Trebuchet MS" w:hAnsi="Trebuchet MS"/>
        </w:rPr>
      </w:pPr>
      <w:r>
        <w:rPr>
          <w:rFonts w:ascii="Arial Narrow" w:hAnsi="Arial Narrow"/>
        </w:rPr>
        <w:t>8. Regulamentul de organizare și funcționare al Autorității Naționale de Management al Calității în Sănătate</w:t>
      </w:r>
    </w:p>
    <w:p w:rsidR="00723E5E" w:rsidRDefault="00723E5E" w:rsidP="00723E5E">
      <w:pPr>
        <w:spacing w:after="0"/>
        <w:jc w:val="both"/>
        <w:rPr>
          <w:rFonts w:ascii="Trebuchet MS" w:hAnsi="Trebuchet MS"/>
        </w:rPr>
      </w:pPr>
    </w:p>
    <w:p w:rsidR="00723E5E" w:rsidRDefault="00723E5E" w:rsidP="00723E5E">
      <w:pPr>
        <w:spacing w:after="0"/>
        <w:jc w:val="both"/>
        <w:rPr>
          <w:rFonts w:ascii="Trebuchet MS" w:hAnsi="Trebuchet MS"/>
        </w:rPr>
      </w:pPr>
    </w:p>
    <w:p w:rsidR="002E7DD3" w:rsidRDefault="002E7DD3"/>
    <w:sectPr w:rsidR="002E7DD3" w:rsidSect="002E7DD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723E5E"/>
    <w:rsid w:val="0003595C"/>
    <w:rsid w:val="000362FF"/>
    <w:rsid w:val="00046B1F"/>
    <w:rsid w:val="00053A89"/>
    <w:rsid w:val="00056276"/>
    <w:rsid w:val="0006511C"/>
    <w:rsid w:val="0007543D"/>
    <w:rsid w:val="000818E0"/>
    <w:rsid w:val="00084BD4"/>
    <w:rsid w:val="00084F3A"/>
    <w:rsid w:val="00094DA3"/>
    <w:rsid w:val="00097961"/>
    <w:rsid w:val="000C5FF7"/>
    <w:rsid w:val="000E7C7B"/>
    <w:rsid w:val="00103860"/>
    <w:rsid w:val="00112A5A"/>
    <w:rsid w:val="00130885"/>
    <w:rsid w:val="00132251"/>
    <w:rsid w:val="00132DE7"/>
    <w:rsid w:val="00134F19"/>
    <w:rsid w:val="00146334"/>
    <w:rsid w:val="00163914"/>
    <w:rsid w:val="00166405"/>
    <w:rsid w:val="00172E2C"/>
    <w:rsid w:val="00181039"/>
    <w:rsid w:val="00183782"/>
    <w:rsid w:val="00186BA5"/>
    <w:rsid w:val="0019006C"/>
    <w:rsid w:val="00191D64"/>
    <w:rsid w:val="00191F73"/>
    <w:rsid w:val="001A1BFA"/>
    <w:rsid w:val="001B73CE"/>
    <w:rsid w:val="001B76A9"/>
    <w:rsid w:val="001E68D6"/>
    <w:rsid w:val="001F1314"/>
    <w:rsid w:val="0020139C"/>
    <w:rsid w:val="002032DE"/>
    <w:rsid w:val="002127A1"/>
    <w:rsid w:val="0021725F"/>
    <w:rsid w:val="00245549"/>
    <w:rsid w:val="00251556"/>
    <w:rsid w:val="00254866"/>
    <w:rsid w:val="00256F96"/>
    <w:rsid w:val="00265BD2"/>
    <w:rsid w:val="00273BAF"/>
    <w:rsid w:val="002817F6"/>
    <w:rsid w:val="0028334E"/>
    <w:rsid w:val="00283AEF"/>
    <w:rsid w:val="0028594D"/>
    <w:rsid w:val="00291D65"/>
    <w:rsid w:val="00293153"/>
    <w:rsid w:val="00297D5F"/>
    <w:rsid w:val="002A0FE9"/>
    <w:rsid w:val="002A1CB9"/>
    <w:rsid w:val="002A473D"/>
    <w:rsid w:val="002B02BB"/>
    <w:rsid w:val="002C122B"/>
    <w:rsid w:val="002C5B0F"/>
    <w:rsid w:val="002C6D91"/>
    <w:rsid w:val="002E7DD3"/>
    <w:rsid w:val="002F0E54"/>
    <w:rsid w:val="002F459F"/>
    <w:rsid w:val="002F4EAB"/>
    <w:rsid w:val="00300133"/>
    <w:rsid w:val="00305E32"/>
    <w:rsid w:val="00315D9D"/>
    <w:rsid w:val="00322C18"/>
    <w:rsid w:val="0032305D"/>
    <w:rsid w:val="00324D15"/>
    <w:rsid w:val="00330631"/>
    <w:rsid w:val="003438F7"/>
    <w:rsid w:val="0035767A"/>
    <w:rsid w:val="0036393C"/>
    <w:rsid w:val="00365E11"/>
    <w:rsid w:val="00376867"/>
    <w:rsid w:val="003772C8"/>
    <w:rsid w:val="0038522E"/>
    <w:rsid w:val="003934FE"/>
    <w:rsid w:val="003B536C"/>
    <w:rsid w:val="003D0562"/>
    <w:rsid w:val="003D4C13"/>
    <w:rsid w:val="003E42EC"/>
    <w:rsid w:val="00402C2B"/>
    <w:rsid w:val="00405103"/>
    <w:rsid w:val="00411438"/>
    <w:rsid w:val="00414924"/>
    <w:rsid w:val="00435EFE"/>
    <w:rsid w:val="00441D5F"/>
    <w:rsid w:val="00441F5C"/>
    <w:rsid w:val="0045054F"/>
    <w:rsid w:val="0045360D"/>
    <w:rsid w:val="00454228"/>
    <w:rsid w:val="00473B48"/>
    <w:rsid w:val="00487400"/>
    <w:rsid w:val="00491BBB"/>
    <w:rsid w:val="0049604E"/>
    <w:rsid w:val="004B5AF3"/>
    <w:rsid w:val="004D3F7D"/>
    <w:rsid w:val="004D7F6B"/>
    <w:rsid w:val="004F4974"/>
    <w:rsid w:val="004F6911"/>
    <w:rsid w:val="00507608"/>
    <w:rsid w:val="0051791D"/>
    <w:rsid w:val="00517A78"/>
    <w:rsid w:val="00581D3B"/>
    <w:rsid w:val="00583DD6"/>
    <w:rsid w:val="00584635"/>
    <w:rsid w:val="00593532"/>
    <w:rsid w:val="005B0BC4"/>
    <w:rsid w:val="005C03E8"/>
    <w:rsid w:val="005D146A"/>
    <w:rsid w:val="005E0FDC"/>
    <w:rsid w:val="005E20E1"/>
    <w:rsid w:val="005E26EE"/>
    <w:rsid w:val="005E4CD3"/>
    <w:rsid w:val="005F59E7"/>
    <w:rsid w:val="006137B9"/>
    <w:rsid w:val="00642DDE"/>
    <w:rsid w:val="00643661"/>
    <w:rsid w:val="006442C5"/>
    <w:rsid w:val="00646698"/>
    <w:rsid w:val="00647A5D"/>
    <w:rsid w:val="00650A82"/>
    <w:rsid w:val="00654555"/>
    <w:rsid w:val="00667F2C"/>
    <w:rsid w:val="0067051A"/>
    <w:rsid w:val="00672043"/>
    <w:rsid w:val="006741DB"/>
    <w:rsid w:val="00674A21"/>
    <w:rsid w:val="006825C5"/>
    <w:rsid w:val="006845B6"/>
    <w:rsid w:val="00687C57"/>
    <w:rsid w:val="006A3F23"/>
    <w:rsid w:val="006B369D"/>
    <w:rsid w:val="006B3EE8"/>
    <w:rsid w:val="006F0C53"/>
    <w:rsid w:val="006F705B"/>
    <w:rsid w:val="007111CB"/>
    <w:rsid w:val="007232C8"/>
    <w:rsid w:val="00723E5E"/>
    <w:rsid w:val="00732985"/>
    <w:rsid w:val="00745CEF"/>
    <w:rsid w:val="00752EC6"/>
    <w:rsid w:val="00760CFA"/>
    <w:rsid w:val="00765C2F"/>
    <w:rsid w:val="00777DA9"/>
    <w:rsid w:val="00783125"/>
    <w:rsid w:val="00783542"/>
    <w:rsid w:val="00787695"/>
    <w:rsid w:val="007A3306"/>
    <w:rsid w:val="007A4FA7"/>
    <w:rsid w:val="007A7FE7"/>
    <w:rsid w:val="007C40FA"/>
    <w:rsid w:val="007C4318"/>
    <w:rsid w:val="007C6337"/>
    <w:rsid w:val="007D0D4E"/>
    <w:rsid w:val="007D20C1"/>
    <w:rsid w:val="007D551C"/>
    <w:rsid w:val="007E43C2"/>
    <w:rsid w:val="007F04D0"/>
    <w:rsid w:val="007F6736"/>
    <w:rsid w:val="00806868"/>
    <w:rsid w:val="00806F62"/>
    <w:rsid w:val="008122ED"/>
    <w:rsid w:val="00812E63"/>
    <w:rsid w:val="008133B8"/>
    <w:rsid w:val="0082222C"/>
    <w:rsid w:val="00840B88"/>
    <w:rsid w:val="0084383E"/>
    <w:rsid w:val="00844F22"/>
    <w:rsid w:val="0084696D"/>
    <w:rsid w:val="0086110E"/>
    <w:rsid w:val="008622D4"/>
    <w:rsid w:val="00881323"/>
    <w:rsid w:val="00886B2D"/>
    <w:rsid w:val="00886CEB"/>
    <w:rsid w:val="00887C08"/>
    <w:rsid w:val="00897088"/>
    <w:rsid w:val="00897B44"/>
    <w:rsid w:val="008B1F5C"/>
    <w:rsid w:val="008D7065"/>
    <w:rsid w:val="008E57D0"/>
    <w:rsid w:val="008F6D77"/>
    <w:rsid w:val="009113D9"/>
    <w:rsid w:val="00913A05"/>
    <w:rsid w:val="0091530E"/>
    <w:rsid w:val="009162CA"/>
    <w:rsid w:val="00917A56"/>
    <w:rsid w:val="00923C45"/>
    <w:rsid w:val="00942DC7"/>
    <w:rsid w:val="00952AC1"/>
    <w:rsid w:val="009565FF"/>
    <w:rsid w:val="00963558"/>
    <w:rsid w:val="0098683F"/>
    <w:rsid w:val="00991BA0"/>
    <w:rsid w:val="00991E69"/>
    <w:rsid w:val="009D077A"/>
    <w:rsid w:val="009E7F8D"/>
    <w:rsid w:val="00A121CA"/>
    <w:rsid w:val="00A13DF0"/>
    <w:rsid w:val="00A24126"/>
    <w:rsid w:val="00A27972"/>
    <w:rsid w:val="00A3340A"/>
    <w:rsid w:val="00A4321C"/>
    <w:rsid w:val="00A432D7"/>
    <w:rsid w:val="00A60C72"/>
    <w:rsid w:val="00A82F99"/>
    <w:rsid w:val="00AB5607"/>
    <w:rsid w:val="00AC3D40"/>
    <w:rsid w:val="00AC6C5A"/>
    <w:rsid w:val="00AC6DFD"/>
    <w:rsid w:val="00AE0E9C"/>
    <w:rsid w:val="00AE4BE9"/>
    <w:rsid w:val="00AF123C"/>
    <w:rsid w:val="00B22BF6"/>
    <w:rsid w:val="00B22E33"/>
    <w:rsid w:val="00B566BF"/>
    <w:rsid w:val="00B82B9A"/>
    <w:rsid w:val="00B93831"/>
    <w:rsid w:val="00B964A5"/>
    <w:rsid w:val="00BA103C"/>
    <w:rsid w:val="00BA64DE"/>
    <w:rsid w:val="00BC1431"/>
    <w:rsid w:val="00BC3E25"/>
    <w:rsid w:val="00BC6889"/>
    <w:rsid w:val="00BD7343"/>
    <w:rsid w:val="00BE4466"/>
    <w:rsid w:val="00BE5359"/>
    <w:rsid w:val="00C04745"/>
    <w:rsid w:val="00C162A1"/>
    <w:rsid w:val="00C2110B"/>
    <w:rsid w:val="00C23AB2"/>
    <w:rsid w:val="00C31E3E"/>
    <w:rsid w:val="00C36C3C"/>
    <w:rsid w:val="00C40EB8"/>
    <w:rsid w:val="00C45055"/>
    <w:rsid w:val="00C607F0"/>
    <w:rsid w:val="00C61322"/>
    <w:rsid w:val="00C75A62"/>
    <w:rsid w:val="00C87454"/>
    <w:rsid w:val="00C94518"/>
    <w:rsid w:val="00C94C3E"/>
    <w:rsid w:val="00CA109C"/>
    <w:rsid w:val="00CA2E7D"/>
    <w:rsid w:val="00CA3256"/>
    <w:rsid w:val="00CA650B"/>
    <w:rsid w:val="00CC2FEB"/>
    <w:rsid w:val="00CC6A8B"/>
    <w:rsid w:val="00CD6426"/>
    <w:rsid w:val="00CE47DE"/>
    <w:rsid w:val="00CE5120"/>
    <w:rsid w:val="00D00B47"/>
    <w:rsid w:val="00D02AD7"/>
    <w:rsid w:val="00D22637"/>
    <w:rsid w:val="00D23675"/>
    <w:rsid w:val="00D27DED"/>
    <w:rsid w:val="00D31855"/>
    <w:rsid w:val="00D370E5"/>
    <w:rsid w:val="00D40188"/>
    <w:rsid w:val="00D54942"/>
    <w:rsid w:val="00D562F0"/>
    <w:rsid w:val="00D6206E"/>
    <w:rsid w:val="00D744D9"/>
    <w:rsid w:val="00D80AC1"/>
    <w:rsid w:val="00D9319A"/>
    <w:rsid w:val="00D96485"/>
    <w:rsid w:val="00DA6B1F"/>
    <w:rsid w:val="00DB76B4"/>
    <w:rsid w:val="00DD0E04"/>
    <w:rsid w:val="00DF1CD5"/>
    <w:rsid w:val="00E0318F"/>
    <w:rsid w:val="00E1634A"/>
    <w:rsid w:val="00E17E77"/>
    <w:rsid w:val="00E206A0"/>
    <w:rsid w:val="00E30F33"/>
    <w:rsid w:val="00E33321"/>
    <w:rsid w:val="00E35069"/>
    <w:rsid w:val="00E3713F"/>
    <w:rsid w:val="00E43CC3"/>
    <w:rsid w:val="00E46ED7"/>
    <w:rsid w:val="00E52413"/>
    <w:rsid w:val="00E525A0"/>
    <w:rsid w:val="00E63963"/>
    <w:rsid w:val="00E71F87"/>
    <w:rsid w:val="00E72709"/>
    <w:rsid w:val="00E72FAC"/>
    <w:rsid w:val="00E87AF7"/>
    <w:rsid w:val="00EA43E1"/>
    <w:rsid w:val="00ED0F02"/>
    <w:rsid w:val="00ED283F"/>
    <w:rsid w:val="00EE212D"/>
    <w:rsid w:val="00EE4EF2"/>
    <w:rsid w:val="00EF5011"/>
    <w:rsid w:val="00EF57D2"/>
    <w:rsid w:val="00F00333"/>
    <w:rsid w:val="00F22C76"/>
    <w:rsid w:val="00F2372C"/>
    <w:rsid w:val="00F307DB"/>
    <w:rsid w:val="00F33750"/>
    <w:rsid w:val="00F36A89"/>
    <w:rsid w:val="00F4289D"/>
    <w:rsid w:val="00F50230"/>
    <w:rsid w:val="00F526ED"/>
    <w:rsid w:val="00F56F58"/>
    <w:rsid w:val="00F736AD"/>
    <w:rsid w:val="00F75172"/>
    <w:rsid w:val="00F80139"/>
    <w:rsid w:val="00F94B2C"/>
    <w:rsid w:val="00FA096A"/>
    <w:rsid w:val="00FA684C"/>
    <w:rsid w:val="00FB38AB"/>
    <w:rsid w:val="00FC13ED"/>
    <w:rsid w:val="00FD388E"/>
    <w:rsid w:val="00FD4C09"/>
    <w:rsid w:val="00FD4E87"/>
    <w:rsid w:val="00FE55FE"/>
    <w:rsid w:val="00FF33BF"/>
    <w:rsid w:val="00FF52AF"/>
    <w:rsid w:val="00FF5DB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E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29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1253</Characters>
  <Application>Microsoft Office Word</Application>
  <DocSecurity>0</DocSecurity>
  <Lines>10</Lines>
  <Paragraphs>2</Paragraphs>
  <ScaleCrop>false</ScaleCrop>
  <Company/>
  <LinksUpToDate>false</LinksUpToDate>
  <CharactersWithSpaces>1467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liliana.ionescu</dc:creator>
  <cp:keywords/>
  <dc:description/>
  <cp:lastModifiedBy>liliana.ionescu</cp:lastModifiedBy>
  <cp:revision>3</cp:revision>
  <dcterms:created xsi:type="dcterms:W3CDTF">2016-12-20T09:34:00Z</dcterms:created>
  <dcterms:modified xsi:type="dcterms:W3CDTF">2016-12-20T09:34:00Z</dcterms:modified>
</cp:coreProperties>
</file>