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B1" w:rsidRDefault="00E96822" w:rsidP="00E96822">
      <w:pPr>
        <w:jc w:val="right"/>
        <w:rPr>
          <w:b/>
        </w:rPr>
      </w:pPr>
      <w:r>
        <w:rPr>
          <w:b/>
        </w:rPr>
        <w:t>II a</w:t>
      </w:r>
    </w:p>
    <w:p w:rsidR="00941FB1" w:rsidRPr="008043A3" w:rsidRDefault="00941FB1" w:rsidP="00282364"/>
    <w:p w:rsidR="00341449" w:rsidRDefault="00341449" w:rsidP="00282364">
      <w:pPr>
        <w:jc w:val="center"/>
        <w:rPr>
          <w:b/>
        </w:rPr>
      </w:pPr>
    </w:p>
    <w:p w:rsidR="00341449" w:rsidRDefault="00341449" w:rsidP="00282364">
      <w:pPr>
        <w:jc w:val="center"/>
        <w:rPr>
          <w:b/>
        </w:rPr>
      </w:pPr>
    </w:p>
    <w:p w:rsidR="00941FB1" w:rsidRDefault="00941FB1" w:rsidP="00282364">
      <w:pPr>
        <w:jc w:val="center"/>
        <w:rPr>
          <w:b/>
        </w:rPr>
      </w:pPr>
      <w:r w:rsidRPr="008043A3">
        <w:rPr>
          <w:b/>
        </w:rPr>
        <w:t xml:space="preserve">CERERE DE ÎNSCRIERE </w:t>
      </w:r>
      <w:r w:rsidR="00244F13">
        <w:rPr>
          <w:b/>
        </w:rPr>
        <w:t>ÎN PROCEDURA DE ACREDITARE</w:t>
      </w:r>
    </w:p>
    <w:p w:rsidR="003E6DF1" w:rsidRDefault="003061DC" w:rsidP="00282364">
      <w:pPr>
        <w:jc w:val="center"/>
        <w:rPr>
          <w:b/>
        </w:rPr>
      </w:pPr>
      <w:r>
        <w:rPr>
          <w:b/>
        </w:rPr>
        <w:t xml:space="preserve"> - CICLUL</w:t>
      </w:r>
      <w:r w:rsidR="003E6DF1">
        <w:rPr>
          <w:b/>
        </w:rPr>
        <w:t xml:space="preserve"> II</w:t>
      </w:r>
      <w:r>
        <w:rPr>
          <w:b/>
        </w:rPr>
        <w:t xml:space="preserve"> -</w:t>
      </w:r>
      <w:r w:rsidR="003E6DF1">
        <w:rPr>
          <w:b/>
        </w:rPr>
        <w:t xml:space="preserve"> </w:t>
      </w:r>
    </w:p>
    <w:p w:rsidR="00A4177E" w:rsidRPr="008043A3" w:rsidRDefault="00E96822" w:rsidP="00282364">
      <w:pPr>
        <w:jc w:val="center"/>
        <w:rPr>
          <w:b/>
        </w:rPr>
      </w:pPr>
      <w:r>
        <w:rPr>
          <w:b/>
        </w:rPr>
        <w:t>(USP înființate și/sau autorizate după 30.06.2012)</w:t>
      </w:r>
    </w:p>
    <w:p w:rsidR="00941FB1" w:rsidRDefault="00941FB1" w:rsidP="00282364">
      <w:pPr>
        <w:jc w:val="center"/>
      </w:pPr>
    </w:p>
    <w:p w:rsidR="00941FB1" w:rsidRDefault="00941FB1" w:rsidP="006D0AE7">
      <w:pPr>
        <w:spacing w:line="480" w:lineRule="auto"/>
        <w:jc w:val="both"/>
      </w:pPr>
      <w:r>
        <w:tab/>
        <w:t xml:space="preserve">Subsemnata/subsemnatul ....................................................................................................., </w:t>
      </w:r>
    </w:p>
    <w:p w:rsidR="00941FB1" w:rsidRDefault="00941FB1" w:rsidP="006D0AE7">
      <w:pPr>
        <w:spacing w:line="480" w:lineRule="auto"/>
      </w:pPr>
      <w:r>
        <w:t xml:space="preserve">având funcţia de manager al spitalului </w:t>
      </w:r>
      <w:r w:rsidRPr="00845B79">
        <w:rPr>
          <w:sz w:val="18"/>
          <w:szCs w:val="18"/>
        </w:rPr>
        <w:t>(denumirea completă aprobată)</w:t>
      </w:r>
      <w:r>
        <w:rPr>
          <w:sz w:val="20"/>
          <w:szCs w:val="20"/>
        </w:rPr>
        <w:t xml:space="preserve"> ........................................</w:t>
      </w:r>
      <w:r>
        <w:t>............</w:t>
      </w:r>
      <w:r w:rsidRPr="00F51DEF">
        <w:t>.</w:t>
      </w:r>
      <w:r>
        <w:t>.</w:t>
      </w:r>
      <w:r w:rsidRPr="00F51DEF">
        <w:t>..</w:t>
      </w:r>
      <w:r>
        <w:t>......</w:t>
      </w:r>
    </w:p>
    <w:p w:rsidR="00941FB1" w:rsidRPr="00F51DEF" w:rsidRDefault="00941FB1" w:rsidP="006D0AE7">
      <w:pPr>
        <w:spacing w:line="480" w:lineRule="auto"/>
        <w:jc w:val="both"/>
      </w:pPr>
      <w:r>
        <w:t>...........................................................................................................................................................</w:t>
      </w:r>
    </w:p>
    <w:p w:rsidR="00941FB1" w:rsidRDefault="00941FB1" w:rsidP="00845B79">
      <w:pPr>
        <w:spacing w:line="480" w:lineRule="auto"/>
        <w:jc w:val="both"/>
      </w:pPr>
      <w:r>
        <w:t>cu sediul în localitatea ............................................., str .................................................................., nr. ....., judeţul/sectorul ................................................., tel. ......................................, fax ...............................</w:t>
      </w:r>
      <w:r w:rsidRPr="008043A3">
        <w:t>, e-mail ....</w:t>
      </w:r>
      <w:r>
        <w:t>....</w:t>
      </w:r>
      <w:r w:rsidRPr="008043A3">
        <w:t>..</w:t>
      </w:r>
      <w:r>
        <w:t>...........................................................</w:t>
      </w:r>
      <w:r w:rsidRPr="008043A3">
        <w:t xml:space="preserve">., </w:t>
      </w:r>
      <w:r>
        <w:t xml:space="preserve"> </w:t>
      </w:r>
      <w:r w:rsidRPr="00E553D0">
        <w:rPr>
          <w:b/>
        </w:rPr>
        <w:t>vă solicit</w:t>
      </w:r>
      <w:r>
        <w:t xml:space="preserve"> prin prezenta:</w:t>
      </w:r>
    </w:p>
    <w:p w:rsidR="003E6DF1" w:rsidRDefault="003E6DF1" w:rsidP="003E6DF1">
      <w:pPr>
        <w:spacing w:line="480" w:lineRule="auto"/>
        <w:ind w:firstLine="708"/>
        <w:jc w:val="both"/>
        <w:rPr>
          <w:b/>
        </w:rPr>
      </w:pPr>
      <w:r w:rsidRPr="00845B79">
        <w:rPr>
          <w:b/>
        </w:rPr>
        <w:t xml:space="preserve">ÎNSCRIEREA </w:t>
      </w:r>
      <w:r>
        <w:rPr>
          <w:b/>
        </w:rPr>
        <w:t xml:space="preserve">SPITALULUI </w:t>
      </w:r>
      <w:r w:rsidRPr="00845B79">
        <w:rPr>
          <w:b/>
        </w:rPr>
        <w:t>ÎN PROCEDURA DE ACREDITARE</w:t>
      </w:r>
      <w:r>
        <w:rPr>
          <w:b/>
        </w:rPr>
        <w:t xml:space="preserve"> </w:t>
      </w:r>
    </w:p>
    <w:p w:rsidR="00941FB1" w:rsidRDefault="00941FB1" w:rsidP="00B42476">
      <w:pPr>
        <w:spacing w:line="360" w:lineRule="auto"/>
        <w:jc w:val="both"/>
      </w:pPr>
      <w:r>
        <w:tab/>
        <w:t xml:space="preserve">Menţionez că spitalul funcţionează în baza </w:t>
      </w:r>
      <w:r w:rsidRPr="008043A3">
        <w:t>autorizaţiei sanitare de funcţionare</w:t>
      </w:r>
      <w:r>
        <w:t>:</w:t>
      </w:r>
      <w:r w:rsidRPr="008043A3">
        <w:t xml:space="preserve"> </w:t>
      </w:r>
    </w:p>
    <w:p w:rsidR="00941FB1" w:rsidRDefault="00941FB1" w:rsidP="00B42476">
      <w:pPr>
        <w:spacing w:line="360" w:lineRule="auto"/>
        <w:jc w:val="both"/>
      </w:pPr>
      <w:r>
        <w:tab/>
      </w:r>
      <w:r w:rsidR="003E6DF1">
        <w:t>N</w:t>
      </w:r>
      <w:r w:rsidRPr="008043A3">
        <w:t>r. .....</w:t>
      </w:r>
      <w:r>
        <w:t>....................</w:t>
      </w:r>
      <w:r w:rsidRPr="008043A3">
        <w:t>.... din data de ............</w:t>
      </w:r>
      <w:r>
        <w:t>..................</w:t>
      </w:r>
      <w:r w:rsidRPr="008043A3">
        <w:t>.......</w:t>
      </w:r>
      <w:r>
        <w:t>.</w:t>
      </w:r>
    </w:p>
    <w:p w:rsidR="00941FB1" w:rsidRDefault="00941FB1" w:rsidP="00A4177E">
      <w:pPr>
        <w:spacing w:line="360" w:lineRule="auto"/>
        <w:jc w:val="both"/>
      </w:pPr>
      <w:r>
        <w:tab/>
        <w:t>La data transmiterii prezentei cereri, numărul total de paturi este de ...............</w:t>
      </w:r>
      <w:r w:rsidRPr="009A0EB4">
        <w:t xml:space="preserve"> </w:t>
      </w:r>
      <w:r w:rsidRPr="00964DD5">
        <w:rPr>
          <w:b/>
        </w:rPr>
        <w:t>din care</w:t>
      </w:r>
      <w:r>
        <w:t xml:space="preserve"> cele pentru spitalizare de zi sunt în număr de .</w:t>
      </w:r>
      <w:r w:rsidR="00BF03A5">
        <w:t>............. .</w:t>
      </w:r>
    </w:p>
    <w:p w:rsidR="00856B14" w:rsidRDefault="00BF03A5" w:rsidP="00E96822">
      <w:pPr>
        <w:spacing w:line="360" w:lineRule="auto"/>
        <w:ind w:firstLine="708"/>
        <w:jc w:val="both"/>
      </w:pPr>
      <w:r w:rsidRPr="00D22395">
        <w:t>Menționez că la data transmiterii cererii, spitalul are structură de management al calității serviciilor medicale.</w:t>
      </w:r>
    </w:p>
    <w:p w:rsidR="00941FB1" w:rsidRDefault="00941FB1" w:rsidP="00282364">
      <w:pPr>
        <w:jc w:val="both"/>
      </w:pPr>
      <w:r>
        <w:tab/>
        <w:t>În ordinea preferinţelor*, perioadele pentru vizita de evaluare în vederea acreditării sunt următoarele: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7"/>
        <w:gridCol w:w="1758"/>
        <w:gridCol w:w="1758"/>
        <w:gridCol w:w="1758"/>
        <w:gridCol w:w="1758"/>
      </w:tblGrid>
      <w:tr w:rsidR="00941FB1" w:rsidRPr="00050AD6" w:rsidTr="00C416F8">
        <w:trPr>
          <w:trHeight w:val="278"/>
        </w:trPr>
        <w:tc>
          <w:tcPr>
            <w:tcW w:w="1757" w:type="dxa"/>
            <w:tcBorders>
              <w:right w:val="single" w:sz="18" w:space="0" w:color="auto"/>
            </w:tcBorders>
          </w:tcPr>
          <w:p w:rsidR="00941FB1" w:rsidRPr="000C2D20" w:rsidRDefault="00941FB1" w:rsidP="000C2D20">
            <w:pPr>
              <w:jc w:val="center"/>
            </w:pPr>
            <w:r w:rsidRPr="00453677">
              <w:rPr>
                <w:b/>
              </w:rPr>
              <w:t>Trimestrul</w:t>
            </w:r>
            <w:r w:rsidRPr="00453677">
              <w:rPr>
                <w:rFonts w:ascii="Tahoma" w:hAnsi="Tahoma" w:cs="Tahoma"/>
                <w:b/>
              </w:rPr>
              <w:t>͢͢</w:t>
            </w:r>
            <w:r w:rsidRPr="00453677">
              <w:rPr>
                <w:b/>
              </w:rPr>
              <w:t>→</w:t>
            </w:r>
          </w:p>
        </w:tc>
        <w:tc>
          <w:tcPr>
            <w:tcW w:w="17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1FB1" w:rsidRDefault="00941FB1" w:rsidP="00453677">
            <w:pPr>
              <w:jc w:val="center"/>
              <w:rPr>
                <w:b/>
              </w:rPr>
            </w:pPr>
            <w:r>
              <w:rPr>
                <w:b/>
              </w:rPr>
              <w:t xml:space="preserve">TRIM. </w:t>
            </w:r>
          </w:p>
          <w:p w:rsidR="00941FB1" w:rsidRPr="00050AD6" w:rsidRDefault="00941FB1" w:rsidP="0045367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7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1FB1" w:rsidRDefault="00941FB1" w:rsidP="00453677">
            <w:pPr>
              <w:jc w:val="center"/>
              <w:rPr>
                <w:b/>
              </w:rPr>
            </w:pPr>
            <w:r>
              <w:rPr>
                <w:b/>
              </w:rPr>
              <w:t>TRIM.</w:t>
            </w:r>
          </w:p>
          <w:p w:rsidR="00941FB1" w:rsidRPr="00050AD6" w:rsidRDefault="00941FB1" w:rsidP="00453677">
            <w:pPr>
              <w:jc w:val="center"/>
              <w:rPr>
                <w:b/>
              </w:rPr>
            </w:pPr>
            <w:r>
              <w:rPr>
                <w:b/>
              </w:rPr>
              <w:t xml:space="preserve"> II</w:t>
            </w:r>
          </w:p>
        </w:tc>
        <w:tc>
          <w:tcPr>
            <w:tcW w:w="17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1FB1" w:rsidRDefault="00941FB1" w:rsidP="00453677">
            <w:pPr>
              <w:jc w:val="center"/>
              <w:rPr>
                <w:b/>
              </w:rPr>
            </w:pPr>
            <w:r>
              <w:rPr>
                <w:b/>
              </w:rPr>
              <w:t>TRIM.</w:t>
            </w:r>
          </w:p>
          <w:p w:rsidR="00941FB1" w:rsidRPr="00050AD6" w:rsidRDefault="00941FB1" w:rsidP="00453677">
            <w:pPr>
              <w:jc w:val="center"/>
              <w:rPr>
                <w:b/>
              </w:rPr>
            </w:pPr>
            <w:r>
              <w:rPr>
                <w:b/>
              </w:rPr>
              <w:t xml:space="preserve"> III</w:t>
            </w:r>
          </w:p>
        </w:tc>
        <w:tc>
          <w:tcPr>
            <w:tcW w:w="175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1FB1" w:rsidRDefault="00941FB1" w:rsidP="00453677">
            <w:pPr>
              <w:jc w:val="center"/>
              <w:rPr>
                <w:b/>
              </w:rPr>
            </w:pPr>
            <w:r>
              <w:rPr>
                <w:b/>
              </w:rPr>
              <w:t>TRIM.</w:t>
            </w:r>
          </w:p>
          <w:p w:rsidR="00941FB1" w:rsidRPr="00050AD6" w:rsidRDefault="00941FB1" w:rsidP="00453677">
            <w:pPr>
              <w:jc w:val="center"/>
              <w:rPr>
                <w:b/>
              </w:rPr>
            </w:pPr>
            <w:r>
              <w:rPr>
                <w:b/>
              </w:rPr>
              <w:t xml:space="preserve"> IV</w:t>
            </w:r>
          </w:p>
        </w:tc>
      </w:tr>
      <w:tr w:rsidR="00941FB1" w:rsidRPr="00050AD6" w:rsidTr="00C416F8">
        <w:trPr>
          <w:trHeight w:val="277"/>
        </w:trPr>
        <w:tc>
          <w:tcPr>
            <w:tcW w:w="1757" w:type="dxa"/>
            <w:tcBorders>
              <w:right w:val="single" w:sz="18" w:space="0" w:color="auto"/>
            </w:tcBorders>
          </w:tcPr>
          <w:p w:rsidR="00941FB1" w:rsidRPr="00453677" w:rsidRDefault="00941FB1" w:rsidP="00453677">
            <w:pPr>
              <w:jc w:val="center"/>
              <w:rPr>
                <w:b/>
              </w:rPr>
            </w:pPr>
            <w:r w:rsidRPr="00453677">
              <w:rPr>
                <w:b/>
              </w:rPr>
              <w:t>An</w:t>
            </w:r>
            <w:r>
              <w:rPr>
                <w:b/>
              </w:rPr>
              <w:t>ul</w:t>
            </w:r>
            <w:r w:rsidRPr="00453677">
              <w:rPr>
                <w:b/>
              </w:rPr>
              <w:t xml:space="preserve"> ↓</w:t>
            </w: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1FB1" w:rsidRDefault="00941FB1" w:rsidP="00453677">
            <w:pPr>
              <w:jc w:val="center"/>
              <w:rPr>
                <w:b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1FB1" w:rsidRDefault="00941FB1" w:rsidP="00453677">
            <w:pPr>
              <w:jc w:val="center"/>
              <w:rPr>
                <w:b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1FB1" w:rsidRDefault="00941FB1" w:rsidP="00453677">
            <w:pPr>
              <w:jc w:val="center"/>
              <w:rPr>
                <w:b/>
              </w:rPr>
            </w:pPr>
          </w:p>
        </w:tc>
        <w:tc>
          <w:tcPr>
            <w:tcW w:w="175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1FB1" w:rsidRDefault="00941FB1" w:rsidP="00453677">
            <w:pPr>
              <w:jc w:val="center"/>
              <w:rPr>
                <w:b/>
              </w:rPr>
            </w:pPr>
          </w:p>
        </w:tc>
      </w:tr>
      <w:tr w:rsidR="00941FB1" w:rsidTr="00C416F8">
        <w:trPr>
          <w:trHeight w:hRule="exact" w:val="567"/>
        </w:trPr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:rsidR="00941FB1" w:rsidRPr="00C416F8" w:rsidRDefault="00C416F8" w:rsidP="00C416F8">
            <w:pPr>
              <w:jc w:val="center"/>
              <w:rPr>
                <w:b/>
                <w:sz w:val="32"/>
              </w:rPr>
            </w:pPr>
            <w:r w:rsidRPr="00C416F8">
              <w:rPr>
                <w:b/>
                <w:sz w:val="32"/>
              </w:rPr>
              <w:t>2017</w:t>
            </w:r>
          </w:p>
        </w:tc>
        <w:tc>
          <w:tcPr>
            <w:tcW w:w="1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D0D0D" w:themeFill="text1" w:themeFillTint="F2"/>
          </w:tcPr>
          <w:p w:rsidR="00941FB1" w:rsidRPr="00050AD6" w:rsidRDefault="00941FB1" w:rsidP="00050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D0D0D" w:themeFill="text1" w:themeFillTint="F2"/>
          </w:tcPr>
          <w:p w:rsidR="00941FB1" w:rsidRPr="00050AD6" w:rsidRDefault="00941FB1" w:rsidP="00050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18" w:space="0" w:color="auto"/>
              <w:right w:val="single" w:sz="18" w:space="0" w:color="auto"/>
            </w:tcBorders>
          </w:tcPr>
          <w:p w:rsidR="00941FB1" w:rsidRPr="00050AD6" w:rsidRDefault="00941FB1" w:rsidP="00050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18" w:space="0" w:color="auto"/>
              <w:right w:val="single" w:sz="18" w:space="0" w:color="auto"/>
            </w:tcBorders>
          </w:tcPr>
          <w:p w:rsidR="00941FB1" w:rsidRPr="00050AD6" w:rsidRDefault="00941FB1" w:rsidP="00050AD6">
            <w:pPr>
              <w:jc w:val="center"/>
              <w:rPr>
                <w:sz w:val="20"/>
                <w:szCs w:val="20"/>
              </w:rPr>
            </w:pPr>
          </w:p>
        </w:tc>
      </w:tr>
      <w:tr w:rsidR="00C416F8" w:rsidTr="00C416F8">
        <w:trPr>
          <w:trHeight w:hRule="exact" w:val="567"/>
        </w:trPr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:rsidR="00C416F8" w:rsidRPr="00C416F8" w:rsidRDefault="00C416F8" w:rsidP="00C416F8">
            <w:pPr>
              <w:jc w:val="center"/>
              <w:rPr>
                <w:b/>
                <w:sz w:val="32"/>
              </w:rPr>
            </w:pPr>
            <w:r w:rsidRPr="00C416F8">
              <w:rPr>
                <w:b/>
                <w:sz w:val="32"/>
              </w:rPr>
              <w:t>201</w:t>
            </w:r>
            <w:r>
              <w:rPr>
                <w:b/>
                <w:sz w:val="32"/>
              </w:rPr>
              <w:t>8</w:t>
            </w:r>
          </w:p>
        </w:tc>
        <w:tc>
          <w:tcPr>
            <w:tcW w:w="1758" w:type="dxa"/>
            <w:tcBorders>
              <w:left w:val="single" w:sz="18" w:space="0" w:color="auto"/>
              <w:right w:val="single" w:sz="18" w:space="0" w:color="auto"/>
            </w:tcBorders>
          </w:tcPr>
          <w:p w:rsidR="00C416F8" w:rsidRPr="00050AD6" w:rsidRDefault="00C416F8" w:rsidP="00050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18" w:space="0" w:color="auto"/>
              <w:right w:val="single" w:sz="18" w:space="0" w:color="auto"/>
            </w:tcBorders>
          </w:tcPr>
          <w:p w:rsidR="00C416F8" w:rsidRPr="00050AD6" w:rsidRDefault="00C416F8" w:rsidP="00050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18" w:space="0" w:color="auto"/>
              <w:right w:val="single" w:sz="18" w:space="0" w:color="auto"/>
            </w:tcBorders>
          </w:tcPr>
          <w:p w:rsidR="00C416F8" w:rsidRPr="00050AD6" w:rsidRDefault="00C416F8" w:rsidP="00050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18" w:space="0" w:color="auto"/>
              <w:right w:val="single" w:sz="18" w:space="0" w:color="auto"/>
            </w:tcBorders>
          </w:tcPr>
          <w:p w:rsidR="00C416F8" w:rsidRPr="00050AD6" w:rsidRDefault="00C416F8" w:rsidP="00050AD6">
            <w:pPr>
              <w:jc w:val="center"/>
              <w:rPr>
                <w:sz w:val="20"/>
                <w:szCs w:val="20"/>
              </w:rPr>
            </w:pPr>
          </w:p>
        </w:tc>
      </w:tr>
      <w:tr w:rsidR="00C416F8" w:rsidTr="00856B14">
        <w:trPr>
          <w:trHeight w:hRule="exact" w:val="567"/>
        </w:trPr>
        <w:tc>
          <w:tcPr>
            <w:tcW w:w="1757" w:type="dxa"/>
            <w:tcBorders>
              <w:right w:val="single" w:sz="18" w:space="0" w:color="auto"/>
            </w:tcBorders>
            <w:vAlign w:val="center"/>
          </w:tcPr>
          <w:p w:rsidR="00C416F8" w:rsidRPr="00C416F8" w:rsidRDefault="00C416F8" w:rsidP="00C416F8">
            <w:pPr>
              <w:jc w:val="center"/>
              <w:rPr>
                <w:b/>
                <w:sz w:val="32"/>
              </w:rPr>
            </w:pPr>
            <w:r w:rsidRPr="00C416F8">
              <w:rPr>
                <w:b/>
                <w:sz w:val="32"/>
              </w:rPr>
              <w:t>201</w:t>
            </w:r>
            <w:r>
              <w:rPr>
                <w:b/>
                <w:sz w:val="32"/>
              </w:rPr>
              <w:t>9</w:t>
            </w:r>
          </w:p>
        </w:tc>
        <w:tc>
          <w:tcPr>
            <w:tcW w:w="1758" w:type="dxa"/>
            <w:tcBorders>
              <w:left w:val="single" w:sz="18" w:space="0" w:color="auto"/>
              <w:right w:val="single" w:sz="18" w:space="0" w:color="auto"/>
            </w:tcBorders>
          </w:tcPr>
          <w:p w:rsidR="00C416F8" w:rsidRPr="00050AD6" w:rsidRDefault="00C416F8" w:rsidP="00050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18" w:space="0" w:color="auto"/>
              <w:right w:val="single" w:sz="18" w:space="0" w:color="auto"/>
            </w:tcBorders>
          </w:tcPr>
          <w:p w:rsidR="00C416F8" w:rsidRPr="00050AD6" w:rsidRDefault="00C416F8" w:rsidP="00050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D0D0D" w:themeFill="text1" w:themeFillTint="F2"/>
          </w:tcPr>
          <w:p w:rsidR="00C416F8" w:rsidRPr="00050AD6" w:rsidRDefault="00C416F8" w:rsidP="00050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D0D0D" w:themeFill="text1" w:themeFillTint="F2"/>
          </w:tcPr>
          <w:p w:rsidR="00C416F8" w:rsidRPr="00050AD6" w:rsidRDefault="00C416F8" w:rsidP="00050A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FB1" w:rsidRDefault="00941FB1" w:rsidP="00282364">
      <w:pPr>
        <w:jc w:val="both"/>
        <w:rPr>
          <w:i/>
        </w:rPr>
      </w:pPr>
      <w:r>
        <w:t xml:space="preserve">* </w:t>
      </w:r>
      <w:r>
        <w:tab/>
      </w:r>
      <w:r w:rsidRPr="00E553D0">
        <w:rPr>
          <w:b/>
          <w:i/>
        </w:rPr>
        <w:t>numerotarea se face de la 1 la 5</w:t>
      </w:r>
      <w:r w:rsidRPr="00005DBB">
        <w:rPr>
          <w:i/>
        </w:rPr>
        <w:t>, unde 1 reprezintă prima op</w:t>
      </w:r>
      <w:r>
        <w:rPr>
          <w:i/>
        </w:rPr>
        <w:t>ţ</w:t>
      </w:r>
      <w:r w:rsidRPr="00005DBB">
        <w:rPr>
          <w:i/>
        </w:rPr>
        <w:t xml:space="preserve">iune </w:t>
      </w:r>
      <w:r>
        <w:rPr>
          <w:i/>
        </w:rPr>
        <w:t>ş.</w:t>
      </w:r>
      <w:r w:rsidRPr="00005DBB">
        <w:rPr>
          <w:i/>
        </w:rPr>
        <w:t>a</w:t>
      </w:r>
      <w:r>
        <w:rPr>
          <w:i/>
        </w:rPr>
        <w:t>.</w:t>
      </w:r>
      <w:r w:rsidRPr="00005DBB">
        <w:rPr>
          <w:i/>
        </w:rPr>
        <w:t>m</w:t>
      </w:r>
      <w:r>
        <w:rPr>
          <w:i/>
        </w:rPr>
        <w:t>.</w:t>
      </w:r>
      <w:r w:rsidRPr="00005DBB">
        <w:rPr>
          <w:i/>
        </w:rPr>
        <w:t>d</w:t>
      </w:r>
      <w:r>
        <w:rPr>
          <w:i/>
        </w:rPr>
        <w:t>.;</w:t>
      </w:r>
    </w:p>
    <w:p w:rsidR="00E96822" w:rsidRDefault="00E96822" w:rsidP="00282364">
      <w:pPr>
        <w:jc w:val="both"/>
        <w:rPr>
          <w:i/>
        </w:rPr>
      </w:pPr>
    </w:p>
    <w:p w:rsidR="00A4177E" w:rsidRPr="00D22395" w:rsidRDefault="00941FB1" w:rsidP="00A4177E">
      <w:pPr>
        <w:jc w:val="both"/>
        <w:rPr>
          <w:i/>
        </w:rPr>
      </w:pPr>
      <w:r w:rsidRPr="009A0EB4">
        <w:rPr>
          <w:i/>
        </w:rPr>
        <w:t xml:space="preserve"> </w:t>
      </w:r>
      <w:r w:rsidR="00A4177E">
        <w:rPr>
          <w:b/>
          <w:i/>
        </w:rPr>
        <w:tab/>
      </w:r>
      <w:r w:rsidR="00E96822" w:rsidRPr="00D22395">
        <w:rPr>
          <w:b/>
          <w:i/>
          <w:u w:val="single"/>
        </w:rPr>
        <w:t>T</w:t>
      </w:r>
      <w:r w:rsidR="00A04BA7" w:rsidRPr="00D22395">
        <w:rPr>
          <w:b/>
          <w:i/>
          <w:u w:val="single"/>
        </w:rPr>
        <w:t>ermen</w:t>
      </w:r>
      <w:r w:rsidR="00E96822">
        <w:rPr>
          <w:b/>
          <w:i/>
          <w:u w:val="single"/>
        </w:rPr>
        <w:t>ul de înscriere în procedura de acreditare</w:t>
      </w:r>
      <w:r w:rsidR="00E96822" w:rsidRPr="00E96822">
        <w:rPr>
          <w:b/>
          <w:i/>
        </w:rPr>
        <w:t xml:space="preserve"> </w:t>
      </w:r>
      <w:r w:rsidR="00E96822">
        <w:rPr>
          <w:b/>
          <w:i/>
        </w:rPr>
        <w:t>(</w:t>
      </w:r>
      <w:r w:rsidR="00856B14">
        <w:rPr>
          <w:b/>
          <w:i/>
        </w:rPr>
        <w:t>pentru spitalele autorizate</w:t>
      </w:r>
      <w:r w:rsidR="00244F13" w:rsidRPr="00D22395">
        <w:rPr>
          <w:b/>
          <w:i/>
        </w:rPr>
        <w:t xml:space="preserve"> </w:t>
      </w:r>
      <w:r w:rsidR="00E96822">
        <w:rPr>
          <w:b/>
          <w:i/>
        </w:rPr>
        <w:t>sanitar pentru funcționare după 30.06</w:t>
      </w:r>
      <w:r w:rsidR="00856B14">
        <w:rPr>
          <w:b/>
          <w:i/>
        </w:rPr>
        <w:t>.2011</w:t>
      </w:r>
      <w:r w:rsidR="00E96822">
        <w:rPr>
          <w:b/>
          <w:i/>
        </w:rPr>
        <w:t>)</w:t>
      </w:r>
      <w:r w:rsidR="00856B14">
        <w:rPr>
          <w:b/>
          <w:i/>
        </w:rPr>
        <w:t xml:space="preserve"> </w:t>
      </w:r>
      <w:r w:rsidR="00244F13" w:rsidRPr="00D22395">
        <w:rPr>
          <w:b/>
          <w:i/>
        </w:rPr>
        <w:t>-</w:t>
      </w:r>
      <w:r w:rsidR="00A04BA7" w:rsidRPr="00D22395">
        <w:rPr>
          <w:b/>
          <w:i/>
        </w:rPr>
        <w:t xml:space="preserve"> </w:t>
      </w:r>
      <w:r w:rsidR="00244F13" w:rsidRPr="00D22395">
        <w:rPr>
          <w:i/>
        </w:rPr>
        <w:t>perioada</w:t>
      </w:r>
      <w:r w:rsidR="00A04BA7" w:rsidRPr="00D22395">
        <w:rPr>
          <w:i/>
        </w:rPr>
        <w:t xml:space="preserve"> limită de înscriere în procedura de acreditare </w:t>
      </w:r>
      <w:r w:rsidR="00341449" w:rsidRPr="00D22395">
        <w:rPr>
          <w:i/>
        </w:rPr>
        <w:t>este de</w:t>
      </w:r>
      <w:r w:rsidR="004966E6" w:rsidRPr="00D22395">
        <w:rPr>
          <w:i/>
        </w:rPr>
        <w:t xml:space="preserve"> </w:t>
      </w:r>
      <w:r w:rsidR="00A4177E" w:rsidRPr="00D22395">
        <w:rPr>
          <w:i/>
        </w:rPr>
        <w:t xml:space="preserve">1 an de la </w:t>
      </w:r>
      <w:r w:rsidR="00856B14">
        <w:rPr>
          <w:i/>
        </w:rPr>
        <w:t>obținerea primei autorizații</w:t>
      </w:r>
      <w:r w:rsidR="00A04BA7" w:rsidRPr="00D22395">
        <w:rPr>
          <w:i/>
        </w:rPr>
        <w:t xml:space="preserve"> sanitare de funcționare</w:t>
      </w:r>
      <w:r w:rsidR="00A4177E" w:rsidRPr="00D22395">
        <w:rPr>
          <w:i/>
        </w:rPr>
        <w:t>,</w:t>
      </w:r>
      <w:r w:rsidR="00856B14">
        <w:rPr>
          <w:i/>
        </w:rPr>
        <w:t xml:space="preserve"> intervalul de mai sus (trim. III 2017 – trim. II 2019) fiind restricționat </w:t>
      </w:r>
      <w:r w:rsidR="00E96822">
        <w:rPr>
          <w:i/>
        </w:rPr>
        <w:t>de programarea, în ciclul II, a</w:t>
      </w:r>
      <w:r w:rsidR="00856B14">
        <w:rPr>
          <w:i/>
        </w:rPr>
        <w:t xml:space="preserve"> spitalelor deja acreditate în ciclul I, până la expirarea valabilității </w:t>
      </w:r>
      <w:r w:rsidR="00E96822">
        <w:rPr>
          <w:i/>
        </w:rPr>
        <w:t>primei acreditări</w:t>
      </w:r>
      <w:r w:rsidR="00856B14">
        <w:rPr>
          <w:i/>
        </w:rPr>
        <w:t>.</w:t>
      </w:r>
    </w:p>
    <w:p w:rsidR="00A4177E" w:rsidRPr="00244F13" w:rsidRDefault="00941FB1" w:rsidP="00A4177E">
      <w:pPr>
        <w:jc w:val="both"/>
        <w:rPr>
          <w:i/>
        </w:rPr>
      </w:pPr>
      <w:r w:rsidRPr="00D22395">
        <w:rPr>
          <w:i/>
        </w:rPr>
        <w:tab/>
      </w:r>
    </w:p>
    <w:p w:rsidR="00856B14" w:rsidRPr="00E553D0" w:rsidRDefault="00941FB1" w:rsidP="00E553D0">
      <w:pPr>
        <w:spacing w:line="360" w:lineRule="auto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941FB1" w:rsidRDefault="00941FB1" w:rsidP="00E553D0">
      <w:pPr>
        <w:jc w:val="both"/>
      </w:pPr>
      <w:r w:rsidRPr="008043A3">
        <w:t>Semnătura</w:t>
      </w:r>
      <w:r>
        <w:t xml:space="preserve"> </w:t>
      </w:r>
      <w:r w:rsidRPr="008043A3">
        <w:t>.............................</w:t>
      </w:r>
      <w:r>
        <w:t>..............................                 L.S. ......................................................</w:t>
      </w:r>
    </w:p>
    <w:p w:rsidR="00941FB1" w:rsidRDefault="00941FB1" w:rsidP="0008477A">
      <w:pPr>
        <w:ind w:left="708" w:firstLine="708"/>
        <w:jc w:val="both"/>
        <w:rPr>
          <w:b/>
          <w:i/>
          <w:sz w:val="18"/>
          <w:szCs w:val="18"/>
        </w:rPr>
      </w:pPr>
      <w:r w:rsidRPr="006A0A31">
        <w:rPr>
          <w:b/>
          <w:i/>
          <w:sz w:val="18"/>
          <w:szCs w:val="18"/>
        </w:rPr>
        <w:t>(Reprezentant legal al unității sanitare)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F55FBB" w:rsidRPr="00F55FBB"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465.35pt;margin-top:1.8pt;width:17.25pt;height:10.9pt;z-index:251655680;mso-position-horizontal-relative:text;mso-position-vertical-relative:text"/>
        </w:pict>
      </w:r>
      <w:r>
        <w:rPr>
          <w:sz w:val="18"/>
          <w:szCs w:val="18"/>
        </w:rPr>
        <w:tab/>
        <w:t xml:space="preserve">continuare pe verso </w:t>
      </w:r>
    </w:p>
    <w:p w:rsidR="00941FB1" w:rsidRDefault="00941FB1" w:rsidP="0008477A">
      <w:pPr>
        <w:jc w:val="both"/>
      </w:pPr>
    </w:p>
    <w:p w:rsidR="00941FB1" w:rsidRDefault="00941FB1" w:rsidP="0008477A">
      <w:pPr>
        <w:spacing w:line="360" w:lineRule="auto"/>
        <w:jc w:val="both"/>
      </w:pPr>
      <w:r>
        <w:t xml:space="preserve">În acelaşi timp, înţeleg că propunerile transmise de spital vor fi luate în considerare în ordinea depunerii </w:t>
      </w:r>
      <w:r>
        <w:rPr>
          <w:b/>
        </w:rPr>
        <w:t>c</w:t>
      </w:r>
      <w:r w:rsidRPr="00282B1C">
        <w:rPr>
          <w:b/>
        </w:rPr>
        <w:t>ereri</w:t>
      </w:r>
      <w:r>
        <w:rPr>
          <w:b/>
        </w:rPr>
        <w:t>lor</w:t>
      </w:r>
      <w:r>
        <w:t xml:space="preserve">, funcţie de planificarea </w:t>
      </w:r>
      <w:r w:rsidR="00080CB1">
        <w:t>Autorității Naționale de Management al Calității în Sănătate</w:t>
      </w:r>
      <w:r>
        <w:t>.</w:t>
      </w:r>
    </w:p>
    <w:p w:rsidR="00856B14" w:rsidRDefault="00856B14" w:rsidP="0008477A">
      <w:pPr>
        <w:spacing w:line="360" w:lineRule="auto"/>
        <w:jc w:val="both"/>
      </w:pPr>
    </w:p>
    <w:p w:rsidR="00856B14" w:rsidRPr="0008477A" w:rsidRDefault="00856B14" w:rsidP="0008477A">
      <w:pPr>
        <w:spacing w:line="360" w:lineRule="auto"/>
        <w:jc w:val="both"/>
        <w:rPr>
          <w:b/>
          <w:i/>
          <w:sz w:val="18"/>
          <w:szCs w:val="18"/>
        </w:rPr>
      </w:pPr>
    </w:p>
    <w:p w:rsidR="00941FB1" w:rsidRDefault="00941FB1" w:rsidP="006F645C">
      <w:pPr>
        <w:jc w:val="both"/>
      </w:pPr>
    </w:p>
    <w:p w:rsidR="00941FB1" w:rsidRDefault="00941FB1" w:rsidP="00C42410">
      <w:pPr>
        <w:spacing w:line="360" w:lineRule="auto"/>
        <w:jc w:val="both"/>
      </w:pPr>
      <w:r>
        <w:tab/>
        <w:t>Confirmarea achitării taxei de acreditare se va transmite odată cu fișa de autoevaluare, cu minimum 30 de zile calendaristice înainte de începerea trimestrului pentru care a fost programată vizita de evaluare în vederea acreditării.</w:t>
      </w:r>
    </w:p>
    <w:p w:rsidR="00941FB1" w:rsidRDefault="00941FB1" w:rsidP="006F645C">
      <w:pPr>
        <w:jc w:val="both"/>
      </w:pPr>
    </w:p>
    <w:p w:rsidR="00941FB1" w:rsidRPr="007870DE" w:rsidRDefault="00F55FBB" w:rsidP="00C42410">
      <w:pPr>
        <w:spacing w:line="360" w:lineRule="auto"/>
        <w:jc w:val="both"/>
        <w:rPr>
          <w:b/>
        </w:rPr>
      </w:pPr>
      <w:r w:rsidRPr="00F55FBB">
        <w:rPr>
          <w:noProof/>
        </w:rPr>
        <w:pict>
          <v:rect id="_x0000_s1029" style="position:absolute;left:0;text-align:left;margin-left:4.1pt;margin-top:20.15pt;width:18.75pt;height:17.25pt;z-index:251657728"/>
        </w:pict>
      </w:r>
      <w:r w:rsidR="00941FB1">
        <w:tab/>
      </w:r>
      <w:r w:rsidR="00941FB1" w:rsidRPr="007870DE">
        <w:rPr>
          <w:b/>
        </w:rPr>
        <w:t>Anexăm prezentei următoarele documente, certificate ”conform cu originalul”:</w:t>
      </w:r>
    </w:p>
    <w:p w:rsidR="00941FB1" w:rsidRDefault="00F55FBB" w:rsidP="007F4AFC">
      <w:pPr>
        <w:spacing w:line="360" w:lineRule="auto"/>
        <w:ind w:left="360" w:firstLine="348"/>
        <w:jc w:val="both"/>
      </w:pPr>
      <w:r>
        <w:rPr>
          <w:noProof/>
        </w:rPr>
        <w:pict>
          <v:rect id="_x0000_s1030" style="position:absolute;left:0;text-align:left;margin-left:4.1pt;margin-top:39.2pt;width:18.75pt;height:17.25pt;z-index:251658752"/>
        </w:pict>
      </w:r>
      <w:r w:rsidR="00941FB1">
        <w:t>Autorizația sanitară de funcționare și anexele acesteia</w:t>
      </w:r>
      <w:r w:rsidR="00941FB1" w:rsidRPr="006F645C">
        <w:t xml:space="preserve"> </w:t>
      </w:r>
      <w:r w:rsidR="00941FB1">
        <w:t>(inclusiv planul de conformare, dacă există)</w:t>
      </w:r>
      <w:r w:rsidR="00941FB1">
        <w:rPr>
          <w:lang w:val="en-US"/>
        </w:rPr>
        <w:t>;</w:t>
      </w:r>
    </w:p>
    <w:p w:rsidR="00941FB1" w:rsidRDefault="00F55FBB" w:rsidP="007F4AFC">
      <w:pPr>
        <w:spacing w:line="360" w:lineRule="auto"/>
        <w:ind w:left="720"/>
        <w:jc w:val="both"/>
      </w:pPr>
      <w:r>
        <w:rPr>
          <w:noProof/>
        </w:rPr>
        <w:pict>
          <v:rect id="_x0000_s1031" style="position:absolute;left:0;text-align:left;margin-left:4.1pt;margin-top:57.05pt;width:18.75pt;height:17.25pt;z-index:251659776"/>
        </w:pict>
      </w:r>
      <w:r w:rsidR="00941FB1">
        <w:t>Ordinul Ministrului Sănătății privind clasificarea spitalului în categoria de competență, conform Ordinului MS nr. 1408/2010 privind aprobarea criteriilor de clasificare a spitalelor în funcție de competență;</w:t>
      </w:r>
    </w:p>
    <w:p w:rsidR="00941FB1" w:rsidRDefault="00F55FBB" w:rsidP="007F4AFC">
      <w:pPr>
        <w:spacing w:line="360" w:lineRule="auto"/>
        <w:ind w:left="720"/>
        <w:jc w:val="both"/>
      </w:pPr>
      <w:r>
        <w:rPr>
          <w:noProof/>
        </w:rPr>
        <w:pict>
          <v:rect id="_x0000_s1032" style="position:absolute;left:0;text-align:left;margin-left:9.35pt;margin-top:79.7pt;width:18.75pt;height:17.25pt;z-index:251660800"/>
        </w:pict>
      </w:r>
      <w:r w:rsidR="00941FB1">
        <w:t xml:space="preserve">Ordinul de Ministru pentru aprobarea structurii organizatorice (pentru spitalele din subordinea M.S. și a altor ministere cu rețea sanitară proprie) / </w:t>
      </w:r>
      <w:r w:rsidR="00941FB1" w:rsidRPr="00B1359A">
        <w:rPr>
          <w:iCs/>
        </w:rPr>
        <w:t>Actul administrativ al conducătorului instituţiei (</w:t>
      </w:r>
      <w:r w:rsidR="00941FB1">
        <w:t xml:space="preserve">Hotărârea autorității tutelare pentru aprobarea structurii organizatorice a spitalelor </w:t>
      </w:r>
      <w:r w:rsidR="00941FB1" w:rsidRPr="00B1359A">
        <w:t>din subordinea</w:t>
      </w:r>
      <w:r w:rsidR="00941FB1">
        <w:t xml:space="preserve"> consiliilor locale/judetene).</w:t>
      </w:r>
    </w:p>
    <w:p w:rsidR="00941FB1" w:rsidRPr="00B1359A" w:rsidRDefault="00F55FBB" w:rsidP="007F4AFC">
      <w:pPr>
        <w:spacing w:line="360" w:lineRule="auto"/>
        <w:ind w:left="720"/>
        <w:jc w:val="both"/>
      </w:pPr>
      <w:r>
        <w:rPr>
          <w:noProof/>
        </w:rPr>
        <w:pict>
          <v:rect id="_x0000_s1033" style="position:absolute;left:0;text-align:left;margin-left:9.35pt;margin-top:57.7pt;width:18.75pt;height:17.25pt;z-index:251661824"/>
        </w:pict>
      </w:r>
      <w:r w:rsidR="00941FB1">
        <w:t xml:space="preserve">Avizul Ministerului Sănătății privind structura organizatorică în cazul </w:t>
      </w:r>
      <w:r w:rsidR="00941FB1">
        <w:rPr>
          <w:iCs/>
        </w:rPr>
        <w:t>spitalelor</w:t>
      </w:r>
      <w:r w:rsidR="00941FB1" w:rsidRPr="00B1359A">
        <w:rPr>
          <w:iCs/>
        </w:rPr>
        <w:t xml:space="preserve"> publice din reţe</w:t>
      </w:r>
      <w:r w:rsidR="00941FB1">
        <w:rPr>
          <w:iCs/>
        </w:rPr>
        <w:t>aua proprie</w:t>
      </w:r>
      <w:r w:rsidR="00244F13">
        <w:rPr>
          <w:iCs/>
        </w:rPr>
        <w:t>,</w:t>
      </w:r>
      <w:r w:rsidR="00941FB1">
        <w:rPr>
          <w:iCs/>
        </w:rPr>
        <w:t xml:space="preserve"> altor ministere sau din subordinea autorităților administrației publice locale;</w:t>
      </w:r>
    </w:p>
    <w:p w:rsidR="00941FB1" w:rsidRDefault="00941FB1" w:rsidP="007F4AFC">
      <w:pPr>
        <w:spacing w:line="360" w:lineRule="auto"/>
        <w:ind w:left="360"/>
        <w:jc w:val="both"/>
      </w:pPr>
      <w:r>
        <w:t>A</w:t>
      </w:r>
      <w:r>
        <w:tab/>
        <w:t>Avizul Ministerului Sănătății privind structura organizatorică (pentru spitalele aflate în proprietate privată).</w:t>
      </w:r>
    </w:p>
    <w:p w:rsidR="00941FB1" w:rsidRDefault="00941FB1" w:rsidP="00282364">
      <w:pPr>
        <w:jc w:val="both"/>
      </w:pPr>
      <w:r w:rsidRPr="008043A3">
        <w:t xml:space="preserve">     </w:t>
      </w:r>
    </w:p>
    <w:p w:rsidR="00941FB1" w:rsidRPr="007870DE" w:rsidRDefault="00941FB1" w:rsidP="0008477A">
      <w:pPr>
        <w:spacing w:after="240"/>
        <w:jc w:val="both"/>
        <w:rPr>
          <w:b/>
        </w:rPr>
      </w:pPr>
      <w:r w:rsidRPr="007870DE">
        <w:rPr>
          <w:b/>
        </w:rPr>
        <w:t>Număr ieșire unitate sanitară:</w:t>
      </w:r>
      <w:r>
        <w:t xml:space="preserve"> </w:t>
      </w:r>
      <w:r w:rsidRPr="007870DE">
        <w:rPr>
          <w:b/>
        </w:rPr>
        <w:t>..........................................</w:t>
      </w:r>
    </w:p>
    <w:p w:rsidR="00941FB1" w:rsidRDefault="00941FB1" w:rsidP="00282364">
      <w:pPr>
        <w:jc w:val="both"/>
      </w:pPr>
      <w:r w:rsidRPr="008043A3">
        <w:t xml:space="preserve">         </w:t>
      </w:r>
    </w:p>
    <w:p w:rsidR="00941FB1" w:rsidRPr="008043A3" w:rsidRDefault="00941FB1" w:rsidP="00282364">
      <w:pPr>
        <w:jc w:val="both"/>
      </w:pPr>
      <w:r w:rsidRPr="008043A3">
        <w:t xml:space="preserve">                                  </w:t>
      </w:r>
    </w:p>
    <w:p w:rsidR="00941FB1" w:rsidRDefault="00941FB1" w:rsidP="000C2D20">
      <w:pPr>
        <w:jc w:val="both"/>
      </w:pPr>
      <w:r w:rsidRPr="008043A3">
        <w:t>Semnătura</w:t>
      </w:r>
      <w:r>
        <w:t xml:space="preserve"> </w:t>
      </w:r>
      <w:r w:rsidRPr="008043A3">
        <w:t>.............................</w:t>
      </w:r>
      <w:r>
        <w:t>..............................           L.S. .......................................................</w:t>
      </w:r>
    </w:p>
    <w:p w:rsidR="00941FB1" w:rsidRDefault="00941FB1" w:rsidP="000C2D20">
      <w:pPr>
        <w:ind w:left="708" w:firstLine="708"/>
        <w:jc w:val="both"/>
        <w:rPr>
          <w:i/>
          <w:sz w:val="18"/>
          <w:szCs w:val="18"/>
        </w:rPr>
      </w:pPr>
      <w:r w:rsidRPr="000C2D20">
        <w:rPr>
          <w:b/>
          <w:i/>
          <w:sz w:val="18"/>
          <w:szCs w:val="18"/>
        </w:rPr>
        <w:t>(Reprezentant legal al unității sanitare)</w:t>
      </w:r>
    </w:p>
    <w:p w:rsidR="00941FB1" w:rsidRDefault="00941FB1" w:rsidP="00282364">
      <w:pPr>
        <w:jc w:val="both"/>
      </w:pPr>
    </w:p>
    <w:p w:rsidR="00941FB1" w:rsidRDefault="00941FB1" w:rsidP="00282364">
      <w:pPr>
        <w:jc w:val="both"/>
      </w:pPr>
    </w:p>
    <w:p w:rsidR="00941FB1" w:rsidRDefault="00941FB1" w:rsidP="00E553D0">
      <w:pPr>
        <w:spacing w:line="276" w:lineRule="auto"/>
        <w:ind w:firstLine="708"/>
        <w:jc w:val="both"/>
      </w:pPr>
      <w:r>
        <w:t>Această solicitare este făcută în baza aprobării prealabile a înscrierii în procedura de acreditare de către reprezentantul legal al proprietarului/administratorul spitalului:</w:t>
      </w:r>
    </w:p>
    <w:p w:rsidR="00941FB1" w:rsidRDefault="00941FB1" w:rsidP="00224111">
      <w:pPr>
        <w:jc w:val="both"/>
      </w:pPr>
    </w:p>
    <w:p w:rsidR="00941FB1" w:rsidRDefault="00941FB1" w:rsidP="00224111">
      <w:pPr>
        <w:jc w:val="both"/>
      </w:pPr>
    </w:p>
    <w:p w:rsidR="00941FB1" w:rsidRPr="007870DE" w:rsidRDefault="00941FB1" w:rsidP="00224111">
      <w:pPr>
        <w:jc w:val="both"/>
        <w:rPr>
          <w:b/>
        </w:rPr>
      </w:pPr>
      <w:r w:rsidRPr="007870DE">
        <w:rPr>
          <w:b/>
        </w:rPr>
        <w:t>Număr înregistrare autoritatea tutelară: ...............................................</w:t>
      </w:r>
    </w:p>
    <w:p w:rsidR="00941FB1" w:rsidRPr="007870DE" w:rsidRDefault="00941FB1" w:rsidP="00E553D0">
      <w:pPr>
        <w:spacing w:line="276" w:lineRule="auto"/>
        <w:jc w:val="both"/>
        <w:rPr>
          <w:b/>
        </w:rPr>
      </w:pPr>
    </w:p>
    <w:p w:rsidR="00941FB1" w:rsidRDefault="00941FB1" w:rsidP="00E553D0">
      <w:pPr>
        <w:spacing w:line="480" w:lineRule="auto"/>
        <w:jc w:val="both"/>
      </w:pPr>
      <w:r>
        <w:t>Autoritatea tutelară (societatea deținătoare) ..................................................................................... ...........................................................................................................................................................</w:t>
      </w:r>
    </w:p>
    <w:p w:rsidR="00856B14" w:rsidRDefault="00856B14" w:rsidP="00E553D0">
      <w:pPr>
        <w:jc w:val="both"/>
      </w:pPr>
    </w:p>
    <w:p w:rsidR="00941FB1" w:rsidRDefault="00941FB1" w:rsidP="00E553D0">
      <w:pPr>
        <w:jc w:val="both"/>
      </w:pPr>
      <w:r>
        <w:t>Reprezentant legal ................................................................................   ..........................................</w:t>
      </w:r>
    </w:p>
    <w:p w:rsidR="00941FB1" w:rsidRPr="006D0AE7" w:rsidRDefault="00941FB1" w:rsidP="0008477A">
      <w:pPr>
        <w:spacing w:after="240"/>
        <w:ind w:left="2124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6D0AE7">
        <w:rPr>
          <w:i/>
          <w:sz w:val="20"/>
          <w:szCs w:val="20"/>
        </w:rPr>
        <w:t>Nume și prenume</w:t>
      </w:r>
      <w:r>
        <w:rPr>
          <w:i/>
          <w:sz w:val="20"/>
          <w:szCs w:val="20"/>
        </w:rPr>
        <w:t>)</w:t>
      </w:r>
      <w:r w:rsidRPr="006D0AE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(</w:t>
      </w:r>
      <w:r w:rsidRPr="006D0AE7">
        <w:rPr>
          <w:i/>
          <w:sz w:val="18"/>
          <w:szCs w:val="18"/>
        </w:rPr>
        <w:t>Funcția</w:t>
      </w:r>
      <w:r>
        <w:rPr>
          <w:i/>
          <w:sz w:val="18"/>
          <w:szCs w:val="18"/>
        </w:rPr>
        <w:t>)</w:t>
      </w:r>
    </w:p>
    <w:p w:rsidR="00941FB1" w:rsidRDefault="00941FB1" w:rsidP="00E553D0">
      <w:pPr>
        <w:spacing w:line="480" w:lineRule="auto"/>
        <w:jc w:val="both"/>
      </w:pPr>
    </w:p>
    <w:p w:rsidR="00856B14" w:rsidRDefault="00856B14" w:rsidP="00E553D0">
      <w:pPr>
        <w:spacing w:line="480" w:lineRule="auto"/>
        <w:jc w:val="both"/>
      </w:pPr>
    </w:p>
    <w:p w:rsidR="00941FB1" w:rsidRDefault="00941FB1" w:rsidP="00E553D0">
      <w:pPr>
        <w:spacing w:line="480" w:lineRule="auto"/>
        <w:jc w:val="both"/>
      </w:pPr>
      <w:r>
        <w:t>Semnătură .............................................                       L.S. .......................................................</w:t>
      </w:r>
    </w:p>
    <w:p w:rsidR="00941FB1" w:rsidRDefault="00941FB1" w:rsidP="00282364">
      <w:pPr>
        <w:jc w:val="both"/>
      </w:pPr>
    </w:p>
    <w:p w:rsidR="00856B14" w:rsidRDefault="00856B14" w:rsidP="00282364">
      <w:pPr>
        <w:jc w:val="both"/>
      </w:pPr>
    </w:p>
    <w:p w:rsidR="00856B14" w:rsidRDefault="00856B14" w:rsidP="00282364">
      <w:pPr>
        <w:jc w:val="both"/>
      </w:pPr>
    </w:p>
    <w:p w:rsidR="00856B14" w:rsidRDefault="00856B14" w:rsidP="00282364">
      <w:pPr>
        <w:jc w:val="both"/>
      </w:pPr>
    </w:p>
    <w:p w:rsidR="00941FB1" w:rsidRDefault="00941FB1" w:rsidP="00282364">
      <w:pPr>
        <w:jc w:val="both"/>
        <w:rPr>
          <w:i/>
        </w:rPr>
      </w:pPr>
      <w:r w:rsidRPr="00903A21">
        <w:rPr>
          <w:i/>
        </w:rPr>
        <w:t>** Exemplul de completare:</w:t>
      </w:r>
    </w:p>
    <w:p w:rsidR="00856B14" w:rsidRDefault="00856B14" w:rsidP="00282364">
      <w:pPr>
        <w:jc w:val="both"/>
      </w:pPr>
    </w:p>
    <w:p w:rsidR="00941FB1" w:rsidRPr="008043A3" w:rsidRDefault="00941FB1" w:rsidP="00282364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984"/>
        <w:gridCol w:w="1985"/>
        <w:gridCol w:w="2072"/>
        <w:gridCol w:w="2038"/>
      </w:tblGrid>
      <w:tr w:rsidR="00941FB1" w:rsidRPr="00050AD6" w:rsidTr="008F07D8">
        <w:trPr>
          <w:trHeight w:val="278"/>
        </w:trPr>
        <w:tc>
          <w:tcPr>
            <w:tcW w:w="1668" w:type="dxa"/>
            <w:tcBorders>
              <w:right w:val="single" w:sz="18" w:space="0" w:color="auto"/>
            </w:tcBorders>
          </w:tcPr>
          <w:p w:rsidR="00941FB1" w:rsidRPr="00453677" w:rsidRDefault="00941FB1" w:rsidP="008F07D8">
            <w:pPr>
              <w:jc w:val="center"/>
              <w:rPr>
                <w:b/>
              </w:rPr>
            </w:pPr>
            <w:r>
              <w:rPr>
                <w:b/>
              </w:rPr>
              <w:t>Ordinea preferințelor</w:t>
            </w:r>
          </w:p>
        </w:tc>
        <w:tc>
          <w:tcPr>
            <w:tcW w:w="198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00668" w:rsidRDefault="00941FB1" w:rsidP="008F07D8">
            <w:pPr>
              <w:jc w:val="center"/>
              <w:rPr>
                <w:b/>
              </w:rPr>
            </w:pPr>
            <w:r>
              <w:rPr>
                <w:b/>
              </w:rPr>
              <w:t xml:space="preserve">TRIMESTRUL </w:t>
            </w:r>
          </w:p>
          <w:p w:rsidR="00941FB1" w:rsidRPr="00050AD6" w:rsidRDefault="00941FB1" w:rsidP="008F07D8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98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1FB1" w:rsidRPr="00050AD6" w:rsidRDefault="00941FB1" w:rsidP="008F07D8">
            <w:pPr>
              <w:jc w:val="center"/>
              <w:rPr>
                <w:b/>
              </w:rPr>
            </w:pPr>
            <w:r>
              <w:rPr>
                <w:b/>
              </w:rPr>
              <w:t>TRIMESTRUL II</w:t>
            </w:r>
          </w:p>
        </w:tc>
        <w:tc>
          <w:tcPr>
            <w:tcW w:w="207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1FB1" w:rsidRPr="00050AD6" w:rsidRDefault="00941FB1" w:rsidP="008F07D8">
            <w:pPr>
              <w:jc w:val="center"/>
              <w:rPr>
                <w:b/>
              </w:rPr>
            </w:pPr>
            <w:r>
              <w:rPr>
                <w:b/>
              </w:rPr>
              <w:t>TRIMESTRUL III</w:t>
            </w:r>
          </w:p>
        </w:tc>
        <w:tc>
          <w:tcPr>
            <w:tcW w:w="203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1FB1" w:rsidRPr="00050AD6" w:rsidRDefault="00941FB1" w:rsidP="008F07D8">
            <w:pPr>
              <w:jc w:val="center"/>
              <w:rPr>
                <w:b/>
              </w:rPr>
            </w:pPr>
            <w:r>
              <w:rPr>
                <w:b/>
              </w:rPr>
              <w:t>TRIMESTRUL IV</w:t>
            </w:r>
          </w:p>
        </w:tc>
      </w:tr>
      <w:tr w:rsidR="00941FB1" w:rsidRPr="00050AD6" w:rsidTr="008F07D8">
        <w:trPr>
          <w:trHeight w:val="277"/>
        </w:trPr>
        <w:tc>
          <w:tcPr>
            <w:tcW w:w="1668" w:type="dxa"/>
            <w:tcBorders>
              <w:right w:val="single" w:sz="18" w:space="0" w:color="auto"/>
            </w:tcBorders>
          </w:tcPr>
          <w:p w:rsidR="00941FB1" w:rsidRDefault="00941FB1" w:rsidP="008F07D8">
            <w:pPr>
              <w:jc w:val="center"/>
            </w:pPr>
            <w:r w:rsidRPr="00453677">
              <w:rPr>
                <w:b/>
              </w:rPr>
              <w:t>Trimestrul</w:t>
            </w:r>
            <w:r w:rsidRPr="00453677">
              <w:rPr>
                <w:rFonts w:ascii="Tahoma" w:hAnsi="Tahoma" w:cs="Tahoma"/>
                <w:b/>
              </w:rPr>
              <w:t>͢͢</w:t>
            </w:r>
            <w:r w:rsidRPr="00453677">
              <w:rPr>
                <w:b/>
              </w:rPr>
              <w:t>→</w:t>
            </w:r>
          </w:p>
          <w:p w:rsidR="00941FB1" w:rsidRPr="00453677" w:rsidRDefault="00941FB1" w:rsidP="008F07D8">
            <w:pPr>
              <w:jc w:val="center"/>
              <w:rPr>
                <w:b/>
              </w:rPr>
            </w:pPr>
            <w:r w:rsidRPr="00453677">
              <w:rPr>
                <w:b/>
              </w:rPr>
              <w:t>An ↓</w:t>
            </w:r>
          </w:p>
        </w:tc>
        <w:tc>
          <w:tcPr>
            <w:tcW w:w="198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1FB1" w:rsidRDefault="00941FB1" w:rsidP="008F07D8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1FB1" w:rsidRDefault="00941FB1" w:rsidP="008F07D8">
            <w:pPr>
              <w:jc w:val="center"/>
              <w:rPr>
                <w:b/>
              </w:rPr>
            </w:pPr>
          </w:p>
        </w:tc>
        <w:tc>
          <w:tcPr>
            <w:tcW w:w="207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1FB1" w:rsidRDefault="00941FB1" w:rsidP="008F07D8">
            <w:pPr>
              <w:jc w:val="center"/>
              <w:rPr>
                <w:b/>
              </w:rPr>
            </w:pPr>
          </w:p>
        </w:tc>
        <w:tc>
          <w:tcPr>
            <w:tcW w:w="203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41FB1" w:rsidRDefault="00941FB1" w:rsidP="008F07D8">
            <w:pPr>
              <w:jc w:val="center"/>
              <w:rPr>
                <w:b/>
              </w:rPr>
            </w:pPr>
          </w:p>
        </w:tc>
      </w:tr>
      <w:tr w:rsidR="00941FB1" w:rsidTr="00C416F8">
        <w:tc>
          <w:tcPr>
            <w:tcW w:w="1668" w:type="dxa"/>
            <w:tcBorders>
              <w:right w:val="single" w:sz="18" w:space="0" w:color="auto"/>
            </w:tcBorders>
            <w:vAlign w:val="center"/>
          </w:tcPr>
          <w:p w:rsidR="00941FB1" w:rsidRPr="006F645C" w:rsidRDefault="00941FB1" w:rsidP="00600668">
            <w:pPr>
              <w:jc w:val="center"/>
            </w:pPr>
            <w:r w:rsidRPr="006F645C">
              <w:t>201</w:t>
            </w:r>
            <w:r w:rsidR="00600668">
              <w:t>7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D0D0D" w:themeFill="text1" w:themeFillTint="F2"/>
          </w:tcPr>
          <w:p w:rsidR="00941FB1" w:rsidRPr="00C416F8" w:rsidRDefault="00941FB1" w:rsidP="008F07D8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D0D0D" w:themeFill="text1" w:themeFillTint="F2"/>
          </w:tcPr>
          <w:p w:rsidR="00941FB1" w:rsidRPr="00C416F8" w:rsidRDefault="00941FB1" w:rsidP="008F07D8">
            <w:pPr>
              <w:jc w:val="center"/>
              <w:rPr>
                <w:b/>
              </w:rPr>
            </w:pPr>
          </w:p>
        </w:tc>
        <w:tc>
          <w:tcPr>
            <w:tcW w:w="2072" w:type="dxa"/>
            <w:tcBorders>
              <w:left w:val="single" w:sz="18" w:space="0" w:color="auto"/>
              <w:right w:val="single" w:sz="18" w:space="0" w:color="auto"/>
            </w:tcBorders>
          </w:tcPr>
          <w:p w:rsidR="00941FB1" w:rsidRPr="006F645C" w:rsidRDefault="00C416F8" w:rsidP="008F07D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</w:tcPr>
          <w:p w:rsidR="00941FB1" w:rsidRPr="00050AD6" w:rsidRDefault="00C416F8" w:rsidP="008F07D8">
            <w:pPr>
              <w:jc w:val="center"/>
              <w:rPr>
                <w:sz w:val="20"/>
                <w:szCs w:val="20"/>
              </w:rPr>
            </w:pPr>
            <w:r w:rsidRPr="00C416F8">
              <w:rPr>
                <w:b/>
              </w:rPr>
              <w:t>2</w:t>
            </w:r>
          </w:p>
        </w:tc>
      </w:tr>
      <w:tr w:rsidR="00941FB1" w:rsidTr="006F645C">
        <w:tc>
          <w:tcPr>
            <w:tcW w:w="1668" w:type="dxa"/>
            <w:tcBorders>
              <w:right w:val="single" w:sz="18" w:space="0" w:color="auto"/>
            </w:tcBorders>
            <w:vAlign w:val="center"/>
          </w:tcPr>
          <w:p w:rsidR="00941FB1" w:rsidRPr="006F645C" w:rsidRDefault="00941FB1" w:rsidP="00600668">
            <w:pPr>
              <w:jc w:val="center"/>
            </w:pPr>
            <w:r w:rsidRPr="006F645C">
              <w:t>201</w:t>
            </w:r>
            <w:r w:rsidR="00600668">
              <w:t>8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941FB1" w:rsidRPr="006F645C" w:rsidRDefault="00856B14" w:rsidP="008F07D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941FB1" w:rsidRPr="006F645C" w:rsidRDefault="00941FB1" w:rsidP="008F07D8">
            <w:pPr>
              <w:jc w:val="center"/>
              <w:rPr>
                <w:b/>
              </w:rPr>
            </w:pPr>
          </w:p>
        </w:tc>
        <w:tc>
          <w:tcPr>
            <w:tcW w:w="2072" w:type="dxa"/>
            <w:tcBorders>
              <w:left w:val="single" w:sz="18" w:space="0" w:color="auto"/>
              <w:right w:val="single" w:sz="18" w:space="0" w:color="auto"/>
            </w:tcBorders>
          </w:tcPr>
          <w:p w:rsidR="00941FB1" w:rsidRPr="006F645C" w:rsidRDefault="00941FB1" w:rsidP="008F07D8">
            <w:pPr>
              <w:jc w:val="center"/>
              <w:rPr>
                <w:b/>
              </w:rPr>
            </w:pPr>
          </w:p>
        </w:tc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</w:tcPr>
          <w:p w:rsidR="00941FB1" w:rsidRPr="00050AD6" w:rsidRDefault="00856B14" w:rsidP="008F07D8">
            <w:pPr>
              <w:jc w:val="center"/>
              <w:rPr>
                <w:sz w:val="20"/>
                <w:szCs w:val="20"/>
              </w:rPr>
            </w:pPr>
            <w:r w:rsidRPr="006F645C">
              <w:rPr>
                <w:b/>
              </w:rPr>
              <w:t>4</w:t>
            </w:r>
          </w:p>
        </w:tc>
      </w:tr>
      <w:tr w:rsidR="00941FB1" w:rsidTr="00856B14">
        <w:tc>
          <w:tcPr>
            <w:tcW w:w="1668" w:type="dxa"/>
            <w:tcBorders>
              <w:right w:val="single" w:sz="18" w:space="0" w:color="auto"/>
            </w:tcBorders>
            <w:vAlign w:val="center"/>
          </w:tcPr>
          <w:p w:rsidR="00941FB1" w:rsidRPr="006F645C" w:rsidRDefault="00941FB1" w:rsidP="00600668">
            <w:pPr>
              <w:jc w:val="center"/>
            </w:pPr>
            <w:r w:rsidRPr="006F645C">
              <w:t>201</w:t>
            </w:r>
            <w:r w:rsidR="00600668">
              <w:t>9</w:t>
            </w: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</w:tcPr>
          <w:p w:rsidR="00941FB1" w:rsidRPr="006F645C" w:rsidRDefault="00941FB1" w:rsidP="008F07D8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941FB1" w:rsidRPr="006F645C" w:rsidRDefault="00856B14" w:rsidP="008F07D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D0D0D" w:themeFill="text1" w:themeFillTint="F2"/>
          </w:tcPr>
          <w:p w:rsidR="00941FB1" w:rsidRPr="006F645C" w:rsidRDefault="00941FB1" w:rsidP="008F07D8">
            <w:pPr>
              <w:jc w:val="center"/>
              <w:rPr>
                <w:b/>
              </w:rPr>
            </w:pPr>
          </w:p>
        </w:tc>
        <w:tc>
          <w:tcPr>
            <w:tcW w:w="2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0D0D0D" w:themeFill="text1" w:themeFillTint="F2"/>
          </w:tcPr>
          <w:p w:rsidR="00941FB1" w:rsidRPr="00050AD6" w:rsidRDefault="00941FB1" w:rsidP="008F07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1FB1" w:rsidRDefault="00941FB1" w:rsidP="00282364">
      <w:pPr>
        <w:jc w:val="both"/>
      </w:pPr>
    </w:p>
    <w:p w:rsidR="00941FB1" w:rsidRDefault="00941FB1" w:rsidP="00282364">
      <w:pPr>
        <w:jc w:val="both"/>
      </w:pPr>
    </w:p>
    <w:p w:rsidR="004966E6" w:rsidRDefault="004966E6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p w:rsidR="00F578EA" w:rsidRDefault="00F578EA" w:rsidP="00282364">
      <w:pPr>
        <w:jc w:val="both"/>
      </w:pPr>
    </w:p>
    <w:sectPr w:rsidR="00F578EA" w:rsidSect="00A4177E">
      <w:pgSz w:w="11906" w:h="16838"/>
      <w:pgMar w:top="142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46DE1"/>
    <w:multiLevelType w:val="hybridMultilevel"/>
    <w:tmpl w:val="29342A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3D0342"/>
    <w:multiLevelType w:val="hybridMultilevel"/>
    <w:tmpl w:val="53148C90"/>
    <w:lvl w:ilvl="0" w:tplc="EA041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E5D52"/>
    <w:rsid w:val="00005DBB"/>
    <w:rsid w:val="0001490F"/>
    <w:rsid w:val="00016688"/>
    <w:rsid w:val="00021636"/>
    <w:rsid w:val="000301D9"/>
    <w:rsid w:val="00032BB4"/>
    <w:rsid w:val="00050AD6"/>
    <w:rsid w:val="00055418"/>
    <w:rsid w:val="000714E5"/>
    <w:rsid w:val="00080CB1"/>
    <w:rsid w:val="0008477A"/>
    <w:rsid w:val="000A18F7"/>
    <w:rsid w:val="000B6F0B"/>
    <w:rsid w:val="000C2D20"/>
    <w:rsid w:val="000D0093"/>
    <w:rsid w:val="000D5E30"/>
    <w:rsid w:val="00117D2D"/>
    <w:rsid w:val="00150BC9"/>
    <w:rsid w:val="0015619E"/>
    <w:rsid w:val="00167E30"/>
    <w:rsid w:val="001841CC"/>
    <w:rsid w:val="001A6EC6"/>
    <w:rsid w:val="001E1688"/>
    <w:rsid w:val="001E2846"/>
    <w:rsid w:val="001E2D7B"/>
    <w:rsid w:val="001E75B4"/>
    <w:rsid w:val="001F292C"/>
    <w:rsid w:val="00224111"/>
    <w:rsid w:val="00231833"/>
    <w:rsid w:val="00232E6F"/>
    <w:rsid w:val="00236A73"/>
    <w:rsid w:val="00244F13"/>
    <w:rsid w:val="00245BCD"/>
    <w:rsid w:val="00260EBD"/>
    <w:rsid w:val="00267760"/>
    <w:rsid w:val="00272A5A"/>
    <w:rsid w:val="00275FDC"/>
    <w:rsid w:val="00282364"/>
    <w:rsid w:val="00282B1C"/>
    <w:rsid w:val="002B6F45"/>
    <w:rsid w:val="002F3629"/>
    <w:rsid w:val="003061DC"/>
    <w:rsid w:val="00306653"/>
    <w:rsid w:val="00341449"/>
    <w:rsid w:val="00372B7D"/>
    <w:rsid w:val="00391517"/>
    <w:rsid w:val="003B7574"/>
    <w:rsid w:val="003C3FFA"/>
    <w:rsid w:val="003C4261"/>
    <w:rsid w:val="003E26D2"/>
    <w:rsid w:val="003E6DF1"/>
    <w:rsid w:val="00404A58"/>
    <w:rsid w:val="00406885"/>
    <w:rsid w:val="0040757D"/>
    <w:rsid w:val="004147EE"/>
    <w:rsid w:val="00453677"/>
    <w:rsid w:val="004966E6"/>
    <w:rsid w:val="004A1F33"/>
    <w:rsid w:val="004C6850"/>
    <w:rsid w:val="004F69F8"/>
    <w:rsid w:val="005129AE"/>
    <w:rsid w:val="005140C3"/>
    <w:rsid w:val="005261E7"/>
    <w:rsid w:val="00531A39"/>
    <w:rsid w:val="00535D55"/>
    <w:rsid w:val="005919A0"/>
    <w:rsid w:val="00591FFC"/>
    <w:rsid w:val="0059731E"/>
    <w:rsid w:val="005B78A1"/>
    <w:rsid w:val="005C683B"/>
    <w:rsid w:val="005F4964"/>
    <w:rsid w:val="00600668"/>
    <w:rsid w:val="00603875"/>
    <w:rsid w:val="00617905"/>
    <w:rsid w:val="00646BEC"/>
    <w:rsid w:val="00653CC5"/>
    <w:rsid w:val="0066326B"/>
    <w:rsid w:val="006724B0"/>
    <w:rsid w:val="006A0A31"/>
    <w:rsid w:val="006A1C62"/>
    <w:rsid w:val="006C49D4"/>
    <w:rsid w:val="006D0AE7"/>
    <w:rsid w:val="006F645C"/>
    <w:rsid w:val="00706440"/>
    <w:rsid w:val="0072010F"/>
    <w:rsid w:val="0074450D"/>
    <w:rsid w:val="007453D0"/>
    <w:rsid w:val="00752DBB"/>
    <w:rsid w:val="0075759E"/>
    <w:rsid w:val="00764D96"/>
    <w:rsid w:val="0076565A"/>
    <w:rsid w:val="00771710"/>
    <w:rsid w:val="007870DE"/>
    <w:rsid w:val="00793A77"/>
    <w:rsid w:val="007C3B1E"/>
    <w:rsid w:val="007C578C"/>
    <w:rsid w:val="007C6767"/>
    <w:rsid w:val="007F4AFC"/>
    <w:rsid w:val="007F66A5"/>
    <w:rsid w:val="008043A3"/>
    <w:rsid w:val="0081484A"/>
    <w:rsid w:val="00815CA3"/>
    <w:rsid w:val="00845B79"/>
    <w:rsid w:val="00856B14"/>
    <w:rsid w:val="00857E97"/>
    <w:rsid w:val="008700AF"/>
    <w:rsid w:val="008844C4"/>
    <w:rsid w:val="008B112F"/>
    <w:rsid w:val="008B71FD"/>
    <w:rsid w:val="008B7D7E"/>
    <w:rsid w:val="008D3569"/>
    <w:rsid w:val="008D62B9"/>
    <w:rsid w:val="008E4208"/>
    <w:rsid w:val="008F07D8"/>
    <w:rsid w:val="00903A21"/>
    <w:rsid w:val="00903A82"/>
    <w:rsid w:val="009110AD"/>
    <w:rsid w:val="00912113"/>
    <w:rsid w:val="0093053A"/>
    <w:rsid w:val="00941FB1"/>
    <w:rsid w:val="00944A18"/>
    <w:rsid w:val="00964DD5"/>
    <w:rsid w:val="00967FD7"/>
    <w:rsid w:val="00971254"/>
    <w:rsid w:val="00971443"/>
    <w:rsid w:val="00981652"/>
    <w:rsid w:val="00981F1D"/>
    <w:rsid w:val="0099639E"/>
    <w:rsid w:val="009A0EB4"/>
    <w:rsid w:val="009A5681"/>
    <w:rsid w:val="009B1714"/>
    <w:rsid w:val="009D543E"/>
    <w:rsid w:val="00A04BA7"/>
    <w:rsid w:val="00A06F0C"/>
    <w:rsid w:val="00A24656"/>
    <w:rsid w:val="00A250B0"/>
    <w:rsid w:val="00A4177E"/>
    <w:rsid w:val="00A452AA"/>
    <w:rsid w:val="00A53787"/>
    <w:rsid w:val="00A84DA5"/>
    <w:rsid w:val="00A92D59"/>
    <w:rsid w:val="00AB3F87"/>
    <w:rsid w:val="00AD3F2C"/>
    <w:rsid w:val="00B05F2F"/>
    <w:rsid w:val="00B13538"/>
    <w:rsid w:val="00B1359A"/>
    <w:rsid w:val="00B2393D"/>
    <w:rsid w:val="00B24574"/>
    <w:rsid w:val="00B30916"/>
    <w:rsid w:val="00B30ACF"/>
    <w:rsid w:val="00B42476"/>
    <w:rsid w:val="00B632AD"/>
    <w:rsid w:val="00B87A7E"/>
    <w:rsid w:val="00B957C0"/>
    <w:rsid w:val="00BB0B78"/>
    <w:rsid w:val="00BC542C"/>
    <w:rsid w:val="00BF03A5"/>
    <w:rsid w:val="00C103FA"/>
    <w:rsid w:val="00C23EB5"/>
    <w:rsid w:val="00C3493C"/>
    <w:rsid w:val="00C416F8"/>
    <w:rsid w:val="00C42410"/>
    <w:rsid w:val="00C47F8B"/>
    <w:rsid w:val="00CA5131"/>
    <w:rsid w:val="00CB2213"/>
    <w:rsid w:val="00CB4ADF"/>
    <w:rsid w:val="00CC3F73"/>
    <w:rsid w:val="00CD2CCD"/>
    <w:rsid w:val="00D14DCD"/>
    <w:rsid w:val="00D22395"/>
    <w:rsid w:val="00D3619F"/>
    <w:rsid w:val="00D57C28"/>
    <w:rsid w:val="00D72C4A"/>
    <w:rsid w:val="00DA2CC7"/>
    <w:rsid w:val="00DC0F95"/>
    <w:rsid w:val="00DD1E63"/>
    <w:rsid w:val="00DE79E2"/>
    <w:rsid w:val="00DE7FD3"/>
    <w:rsid w:val="00DF290A"/>
    <w:rsid w:val="00E003D9"/>
    <w:rsid w:val="00E44C44"/>
    <w:rsid w:val="00E553D0"/>
    <w:rsid w:val="00E564BB"/>
    <w:rsid w:val="00E575F1"/>
    <w:rsid w:val="00E73E74"/>
    <w:rsid w:val="00E91B0E"/>
    <w:rsid w:val="00E96822"/>
    <w:rsid w:val="00EA352F"/>
    <w:rsid w:val="00EB5628"/>
    <w:rsid w:val="00EC5DC1"/>
    <w:rsid w:val="00EE02F5"/>
    <w:rsid w:val="00EE54C9"/>
    <w:rsid w:val="00EE5D52"/>
    <w:rsid w:val="00EE7510"/>
    <w:rsid w:val="00EF2EEB"/>
    <w:rsid w:val="00F20D60"/>
    <w:rsid w:val="00F40F0C"/>
    <w:rsid w:val="00F51DEF"/>
    <w:rsid w:val="00F5498B"/>
    <w:rsid w:val="00F55FBB"/>
    <w:rsid w:val="00F567A2"/>
    <w:rsid w:val="00F578EA"/>
    <w:rsid w:val="00F74254"/>
    <w:rsid w:val="00F97D4F"/>
    <w:rsid w:val="00FA4ABA"/>
    <w:rsid w:val="00FB04EB"/>
    <w:rsid w:val="00FB2CFE"/>
    <w:rsid w:val="00FC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00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5D52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0C2D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776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spital</vt:lpstr>
    </vt:vector>
  </TitlesOfParts>
  <Company>conas</Company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spital</dc:title>
  <dc:creator>Elisabeta.Truta</dc:creator>
  <cp:lastModifiedBy>Cristian Toma</cp:lastModifiedBy>
  <cp:revision>3</cp:revision>
  <cp:lastPrinted>2016-07-07T08:29:00Z</cp:lastPrinted>
  <dcterms:created xsi:type="dcterms:W3CDTF">2016-07-07T07:45:00Z</dcterms:created>
  <dcterms:modified xsi:type="dcterms:W3CDTF">2016-07-07T09:59:00Z</dcterms:modified>
</cp:coreProperties>
</file>