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63" w:rsidRPr="004727E9" w:rsidRDefault="004727E9" w:rsidP="004727E9">
      <w:pPr>
        <w:tabs>
          <w:tab w:val="left" w:pos="7938"/>
        </w:tabs>
        <w:spacing w:after="0" w:line="240" w:lineRule="auto"/>
        <w:jc w:val="right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A</w:t>
      </w:r>
      <w:r w:rsidR="00B63A1A" w:rsidRPr="004727E9">
        <w:rPr>
          <w:rFonts w:ascii="Trebuchet MS" w:hAnsi="Trebuchet MS"/>
          <w:b/>
          <w:i/>
          <w:sz w:val="28"/>
          <w:szCs w:val="28"/>
        </w:rPr>
        <w:t>NEXĂ</w:t>
      </w:r>
    </w:p>
    <w:p w:rsidR="00B63A1A" w:rsidRPr="004727E9" w:rsidRDefault="00F60CAC" w:rsidP="004727E9">
      <w:pPr>
        <w:tabs>
          <w:tab w:val="left" w:pos="7938"/>
        </w:tabs>
        <w:spacing w:after="0" w:line="240" w:lineRule="auto"/>
        <w:jc w:val="right"/>
        <w:rPr>
          <w:rFonts w:ascii="Trebuchet MS" w:hAnsi="Trebuchet MS"/>
          <w:b/>
          <w:i/>
          <w:sz w:val="28"/>
          <w:szCs w:val="28"/>
        </w:rPr>
      </w:pPr>
      <w:r w:rsidRPr="004727E9">
        <w:rPr>
          <w:rFonts w:ascii="Trebuchet MS" w:hAnsi="Trebuchet MS"/>
          <w:b/>
          <w:i/>
          <w:sz w:val="28"/>
          <w:szCs w:val="28"/>
        </w:rPr>
        <w:t>l</w:t>
      </w:r>
      <w:r w:rsidR="00B63A1A" w:rsidRPr="004727E9">
        <w:rPr>
          <w:rFonts w:ascii="Trebuchet MS" w:hAnsi="Trebuchet MS"/>
          <w:b/>
          <w:i/>
          <w:sz w:val="28"/>
          <w:szCs w:val="28"/>
        </w:rPr>
        <w:t xml:space="preserve">a </w:t>
      </w:r>
      <w:r w:rsidR="00440970" w:rsidRPr="004727E9">
        <w:rPr>
          <w:rFonts w:ascii="Trebuchet MS" w:hAnsi="Trebuchet MS"/>
          <w:b/>
          <w:i/>
          <w:sz w:val="28"/>
          <w:szCs w:val="28"/>
        </w:rPr>
        <w:t>Ordinul Președintelui A.N.M.C.S.</w:t>
      </w:r>
      <w:r w:rsidR="00F8396F" w:rsidRPr="004727E9">
        <w:rPr>
          <w:rFonts w:ascii="Trebuchet MS" w:hAnsi="Trebuchet MS"/>
          <w:b/>
          <w:i/>
          <w:sz w:val="28"/>
          <w:szCs w:val="28"/>
        </w:rPr>
        <w:t xml:space="preserve"> nr. </w:t>
      </w:r>
      <w:r w:rsidR="007F2EF9" w:rsidRPr="004727E9">
        <w:rPr>
          <w:rFonts w:ascii="Trebuchet MS" w:hAnsi="Trebuchet MS"/>
          <w:b/>
          <w:i/>
          <w:sz w:val="28"/>
          <w:szCs w:val="28"/>
        </w:rPr>
        <w:t>81</w:t>
      </w:r>
      <w:r w:rsidR="00F8396F" w:rsidRPr="004727E9">
        <w:rPr>
          <w:rFonts w:ascii="Trebuchet MS" w:hAnsi="Trebuchet MS"/>
          <w:b/>
          <w:i/>
          <w:sz w:val="28"/>
          <w:szCs w:val="28"/>
        </w:rPr>
        <w:t>/</w:t>
      </w:r>
      <w:r w:rsidR="007F2EF9" w:rsidRPr="004727E9">
        <w:rPr>
          <w:rFonts w:ascii="Trebuchet MS" w:hAnsi="Trebuchet MS"/>
          <w:b/>
          <w:i/>
          <w:sz w:val="28"/>
          <w:szCs w:val="28"/>
        </w:rPr>
        <w:t>08.03.2016</w:t>
      </w:r>
    </w:p>
    <w:p w:rsidR="00227AC6" w:rsidRDefault="00227AC6" w:rsidP="00767863">
      <w:pPr>
        <w:tabs>
          <w:tab w:val="left" w:pos="7938"/>
        </w:tabs>
        <w:spacing w:after="0" w:line="276" w:lineRule="auto"/>
        <w:jc w:val="right"/>
        <w:rPr>
          <w:rFonts w:ascii="Trebuchet MS" w:hAnsi="Trebuchet MS"/>
          <w:b/>
          <w:sz w:val="28"/>
          <w:szCs w:val="28"/>
        </w:rPr>
      </w:pPr>
    </w:p>
    <w:p w:rsidR="00C60F4D" w:rsidRDefault="00C60F4D" w:rsidP="00767863">
      <w:pPr>
        <w:tabs>
          <w:tab w:val="left" w:pos="7938"/>
        </w:tabs>
        <w:spacing w:after="0" w:line="276" w:lineRule="auto"/>
        <w:jc w:val="right"/>
        <w:rPr>
          <w:rFonts w:ascii="Trebuchet MS" w:hAnsi="Trebuchet MS"/>
          <w:b/>
          <w:sz w:val="28"/>
          <w:szCs w:val="28"/>
        </w:rPr>
      </w:pPr>
    </w:p>
    <w:p w:rsidR="00B92142" w:rsidRDefault="00B92142" w:rsidP="00767863">
      <w:pPr>
        <w:tabs>
          <w:tab w:val="left" w:pos="7938"/>
        </w:tabs>
        <w:spacing w:after="0" w:line="276" w:lineRule="auto"/>
        <w:jc w:val="right"/>
        <w:rPr>
          <w:rFonts w:ascii="Trebuchet MS" w:hAnsi="Trebuchet MS"/>
          <w:b/>
          <w:sz w:val="28"/>
          <w:szCs w:val="28"/>
        </w:rPr>
      </w:pPr>
    </w:p>
    <w:p w:rsidR="00227AC6" w:rsidRDefault="00227AC6" w:rsidP="00227AC6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3681"/>
        <w:gridCol w:w="3082"/>
        <w:gridCol w:w="1782"/>
      </w:tblGrid>
      <w:tr w:rsidR="007F655B" w:rsidRPr="00C62E2F" w:rsidTr="007F655B">
        <w:tc>
          <w:tcPr>
            <w:tcW w:w="536" w:type="pct"/>
            <w:shd w:val="clear" w:color="auto" w:fill="auto"/>
          </w:tcPr>
          <w:p w:rsidR="007F655B" w:rsidRPr="00C62E2F" w:rsidRDefault="007F655B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23" w:type="pct"/>
            <w:shd w:val="clear" w:color="auto" w:fill="auto"/>
          </w:tcPr>
          <w:p w:rsidR="007F655B" w:rsidRPr="00C62E2F" w:rsidRDefault="007F655B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10" w:type="pct"/>
            <w:shd w:val="clear" w:color="auto" w:fill="auto"/>
          </w:tcPr>
          <w:p w:rsidR="007F655B" w:rsidRPr="00C62E2F" w:rsidRDefault="007F655B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31" w:type="pct"/>
            <w:shd w:val="clear" w:color="auto" w:fill="auto"/>
          </w:tcPr>
          <w:p w:rsidR="007F655B" w:rsidRPr="00C62E2F" w:rsidRDefault="007F655B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7F655B" w:rsidRPr="00C62E2F" w:rsidTr="007F655B">
        <w:tc>
          <w:tcPr>
            <w:tcW w:w="536" w:type="pct"/>
            <w:vMerge w:val="restart"/>
            <w:shd w:val="clear" w:color="auto" w:fill="auto"/>
            <w:vAlign w:val="center"/>
          </w:tcPr>
          <w:p w:rsidR="007F655B" w:rsidRPr="00C62E2F" w:rsidRDefault="007F655B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923" w:type="pct"/>
            <w:vMerge w:val="restart"/>
            <w:shd w:val="clear" w:color="auto" w:fill="auto"/>
            <w:vAlign w:val="center"/>
          </w:tcPr>
          <w:p w:rsidR="00A6517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A83394">
              <w:rPr>
                <w:rFonts w:ascii="Trebuchet MS" w:hAnsi="Trebuchet MS"/>
                <w:b/>
              </w:rPr>
              <w:t xml:space="preserve">SPITALUL CLINIC DE BOLI INFECŢIOASE ŞI PNEUMOFTIZIOLOGIE </w:t>
            </w:r>
          </w:p>
          <w:p w:rsidR="007F655B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A83394">
              <w:rPr>
                <w:rFonts w:ascii="Trebuchet MS" w:hAnsi="Trebuchet MS"/>
                <w:b/>
              </w:rPr>
              <w:t>DR. VICTOR BABEŞ CRAIOVA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A6517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A83394">
              <w:rPr>
                <w:rFonts w:ascii="Trebuchet MS" w:hAnsi="Trebuchet MS"/>
                <w:b/>
              </w:rPr>
              <w:t xml:space="preserve">PAVELESCU </w:t>
            </w:r>
          </w:p>
          <w:p w:rsidR="007F655B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A83394">
              <w:rPr>
                <w:rFonts w:ascii="Trebuchet MS" w:hAnsi="Trebuchet MS"/>
                <w:b/>
              </w:rPr>
              <w:t>FLAVIUS- CRISTIAN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A6517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</w:t>
            </w:r>
          </w:p>
          <w:p w:rsidR="007F655B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(MEDIC)</w:t>
            </w:r>
          </w:p>
        </w:tc>
      </w:tr>
      <w:tr w:rsidR="00A6517D" w:rsidRPr="00C62E2F" w:rsidTr="007F655B">
        <w:tc>
          <w:tcPr>
            <w:tcW w:w="536" w:type="pct"/>
            <w:vMerge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3" w:type="pct"/>
            <w:vMerge/>
            <w:shd w:val="clear" w:color="auto" w:fill="auto"/>
            <w:vAlign w:val="center"/>
          </w:tcPr>
          <w:p w:rsidR="00A6517D" w:rsidRPr="00D01D58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A83394">
              <w:rPr>
                <w:rFonts w:ascii="Trebuchet MS" w:hAnsi="Trebuchet MS"/>
                <w:b/>
              </w:rPr>
              <w:t>DOBRESCU (ROSMANET) DANIELA CĂTĂLINA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A6517D" w:rsidRPr="00C62E2F" w:rsidTr="007F655B">
        <w:tc>
          <w:tcPr>
            <w:tcW w:w="536" w:type="pct"/>
            <w:vMerge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3" w:type="pct"/>
            <w:vMerge/>
            <w:shd w:val="clear" w:color="auto" w:fill="auto"/>
            <w:vAlign w:val="center"/>
          </w:tcPr>
          <w:p w:rsidR="00A6517D" w:rsidRPr="006B4BD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A83394">
              <w:rPr>
                <w:rFonts w:ascii="Trebuchet MS" w:hAnsi="Trebuchet MS"/>
                <w:b/>
              </w:rPr>
              <w:t>MIRON ANDREI ALEXANDRU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SPECIALIZĂRI</w:t>
            </w:r>
          </w:p>
        </w:tc>
      </w:tr>
      <w:tr w:rsidR="007F655B" w:rsidRPr="00C62E2F" w:rsidTr="007F655B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A6517D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7F655B" w:rsidRPr="00A2644D" w:rsidRDefault="007F655B" w:rsidP="00A6517D">
            <w:pPr>
              <w:spacing w:after="0" w:line="240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A6517D">
              <w:rPr>
                <w:rFonts w:ascii="Trebuchet MS" w:hAnsi="Trebuchet MS"/>
              </w:rPr>
              <w:t>435</w:t>
            </w:r>
          </w:p>
          <w:p w:rsidR="007F655B" w:rsidRPr="00A2644D" w:rsidRDefault="007F655B" w:rsidP="00A6517D">
            <w:pPr>
              <w:spacing w:after="0" w:line="240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4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+1)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Cristina RACOCEANU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74E11" w:rsidRDefault="00DA243B" w:rsidP="00DA243B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16.03.2016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DA243B" w:rsidP="00DA243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1B1C3A">
              <w:rPr>
                <w:rFonts w:ascii="Trebuchet MS" w:hAnsi="Trebuchet MS"/>
              </w:rPr>
              <w:t>Et. 5, Camera 28</w:t>
            </w:r>
          </w:p>
        </w:tc>
      </w:tr>
    </w:tbl>
    <w:p w:rsidR="00227AC6" w:rsidRDefault="00227AC6" w:rsidP="00227AC6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C60F4D" w:rsidRDefault="00C60F4D" w:rsidP="00227AC6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B92142" w:rsidRDefault="00B92142" w:rsidP="00227AC6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B92142" w:rsidRDefault="00B92142" w:rsidP="00227AC6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3725"/>
        <w:gridCol w:w="3101"/>
        <w:gridCol w:w="1711"/>
      </w:tblGrid>
      <w:tr w:rsidR="007F655B" w:rsidRPr="00C62E2F" w:rsidTr="007F655B">
        <w:tc>
          <w:tcPr>
            <w:tcW w:w="540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46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20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894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A6517D" w:rsidRPr="00C62E2F" w:rsidTr="007F655B">
        <w:tc>
          <w:tcPr>
            <w:tcW w:w="540" w:type="pct"/>
            <w:vMerge w:val="restart"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946" w:type="pct"/>
            <w:vMerge w:val="restart"/>
            <w:shd w:val="clear" w:color="auto" w:fill="auto"/>
            <w:vAlign w:val="center"/>
          </w:tcPr>
          <w:p w:rsidR="00A6517D" w:rsidRPr="002A3A88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A83394">
              <w:rPr>
                <w:rFonts w:ascii="Trebuchet MS" w:hAnsi="Trebuchet MS"/>
                <w:b/>
              </w:rPr>
              <w:t>SPITALUL CLINIC COLENTINA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0A42AD">
              <w:rPr>
                <w:rFonts w:ascii="Trebuchet MS" w:hAnsi="Trebuchet MS"/>
                <w:b/>
              </w:rPr>
              <w:t>POPA MARIANA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Evaluator coordonator</w:t>
            </w:r>
          </w:p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(MEDIC)</w:t>
            </w:r>
          </w:p>
        </w:tc>
      </w:tr>
      <w:tr w:rsidR="00A6517D" w:rsidRPr="00C62E2F" w:rsidTr="007F655B">
        <w:tc>
          <w:tcPr>
            <w:tcW w:w="540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A6517D" w:rsidRPr="00D01D58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0A42AD">
              <w:rPr>
                <w:rFonts w:ascii="Trebuchet MS" w:hAnsi="Trebuchet MS"/>
                <w:b/>
              </w:rPr>
              <w:t>DUȚU RALUCA-MIHAELA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A6517D" w:rsidRPr="00C62E2F" w:rsidTr="007F655B">
        <w:tc>
          <w:tcPr>
            <w:tcW w:w="540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0A42AD">
              <w:rPr>
                <w:rFonts w:ascii="Trebuchet MS" w:hAnsi="Trebuchet MS"/>
                <w:b/>
              </w:rPr>
              <w:t>ENE</w:t>
            </w:r>
            <w:r>
              <w:rPr>
                <w:rFonts w:ascii="Trebuchet MS" w:hAnsi="Trebuchet MS"/>
                <w:b/>
              </w:rPr>
              <w:t xml:space="preserve"> </w:t>
            </w:r>
            <w:r w:rsidRPr="000A42AD">
              <w:rPr>
                <w:rFonts w:ascii="Trebuchet MS" w:hAnsi="Trebuchet MS"/>
                <w:b/>
              </w:rPr>
              <w:t>MARIA-CORINA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ASISTENT MEDICAL</w:t>
            </w:r>
          </w:p>
        </w:tc>
      </w:tr>
      <w:tr w:rsidR="00A6517D" w:rsidRPr="00C62E2F" w:rsidTr="007F655B">
        <w:tc>
          <w:tcPr>
            <w:tcW w:w="540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A6517D" w:rsidRPr="00872F9C" w:rsidRDefault="00872F9C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</w:rPr>
            </w:pPr>
            <w:r>
              <w:rPr>
                <w:rFonts w:ascii="Trebuchet MS" w:hAnsi="Trebuchet MS"/>
                <w:b/>
                <w:color w:val="000000"/>
              </w:rPr>
              <w:t xml:space="preserve">AXINIA </w:t>
            </w:r>
            <w:r w:rsidR="00A6517D">
              <w:rPr>
                <w:rFonts w:ascii="Trebuchet MS" w:hAnsi="Trebuchet MS"/>
                <w:b/>
              </w:rPr>
              <w:t>NORICA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A6517D" w:rsidRPr="00C62E2F" w:rsidTr="007F655B">
        <w:tc>
          <w:tcPr>
            <w:tcW w:w="540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>CUCU PAULA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A6517D" w:rsidRPr="00C62E2F" w:rsidTr="007F655B">
        <w:tc>
          <w:tcPr>
            <w:tcW w:w="540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A6517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 xml:space="preserve">IFTODE </w:t>
            </w:r>
          </w:p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>ALEXANDRA-BEATRICE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7F655B" w:rsidRPr="00C62E2F" w:rsidTr="007F655B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7F655B" w:rsidRPr="00A2644D" w:rsidRDefault="007F655B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A6517D">
              <w:rPr>
                <w:rFonts w:ascii="Trebuchet MS" w:hAnsi="Trebuchet MS"/>
              </w:rPr>
              <w:t>851</w:t>
            </w:r>
          </w:p>
          <w:p w:rsidR="007F655B" w:rsidRPr="00A2644D" w:rsidRDefault="007F655B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872F9C">
              <w:rPr>
                <w:rFonts w:ascii="Trebuchet MS" w:hAnsi="Trebuchet MS"/>
              </w:rPr>
              <w:t>7</w:t>
            </w:r>
            <w:r w:rsidRPr="00A2644D">
              <w:rPr>
                <w:rFonts w:ascii="Trebuchet MS" w:hAnsi="Trebuchet MS"/>
              </w:rPr>
              <w:t>(</w:t>
            </w:r>
            <w:r w:rsidR="00872F9C">
              <w:rPr>
                <w:rFonts w:ascii="Trebuchet MS" w:hAnsi="Trebuchet MS"/>
              </w:rPr>
              <w:t>6</w:t>
            </w:r>
            <w:r w:rsidRPr="00A2644D">
              <w:rPr>
                <w:rFonts w:ascii="Trebuchet MS" w:hAnsi="Trebuchet MS"/>
              </w:rPr>
              <w:t>+1)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 w:rsidRPr="003A0830">
              <w:rPr>
                <w:rFonts w:ascii="Trebuchet MS" w:hAnsi="Trebuchet MS"/>
                <w:b/>
              </w:rPr>
              <w:t>Niculae GHINESCU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28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 w:rsidR="00B068D4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>01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04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74E11" w:rsidRDefault="00DA243B" w:rsidP="00DA243B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16</w:t>
            </w:r>
            <w:r w:rsidRPr="004C0A09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4C0A09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10</w:t>
            </w:r>
          </w:p>
        </w:tc>
      </w:tr>
    </w:tbl>
    <w:p w:rsidR="007F655B" w:rsidRDefault="007F655B" w:rsidP="00C60F4D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p w:rsidR="00C60F4D" w:rsidRDefault="00C60F4D" w:rsidP="00C60F4D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p w:rsidR="00C60F4D" w:rsidRDefault="00C60F4D" w:rsidP="00C60F4D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p w:rsidR="00C60F4D" w:rsidRDefault="00C60F4D" w:rsidP="00C60F4D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p w:rsidR="00C60F4D" w:rsidRPr="00C62E2F" w:rsidRDefault="00C60F4D" w:rsidP="00C60F4D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3725"/>
        <w:gridCol w:w="3101"/>
        <w:gridCol w:w="1711"/>
      </w:tblGrid>
      <w:tr w:rsidR="007F655B" w:rsidRPr="00C62E2F" w:rsidTr="007F655B">
        <w:tc>
          <w:tcPr>
            <w:tcW w:w="540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46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20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894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A6517D" w:rsidRPr="00C62E2F" w:rsidTr="007F655B">
        <w:tc>
          <w:tcPr>
            <w:tcW w:w="540" w:type="pct"/>
            <w:vMerge w:val="restart"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946" w:type="pct"/>
            <w:vMerge w:val="restart"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>SPITALUL ORĂŞENESC CORABIA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A6517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 xml:space="preserve">ARDELEAN </w:t>
            </w:r>
          </w:p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>MUGUR-CRISTIAN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MEDIC</w:t>
            </w:r>
          </w:p>
        </w:tc>
      </w:tr>
      <w:tr w:rsidR="00A6517D" w:rsidRPr="00C62E2F" w:rsidTr="007F655B">
        <w:tc>
          <w:tcPr>
            <w:tcW w:w="540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A6517D" w:rsidRPr="00C62E2F" w:rsidRDefault="00A6517D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A6517D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 xml:space="preserve">BERINDE </w:t>
            </w:r>
          </w:p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hAnsi="Trebuchet MS"/>
                <w:b/>
              </w:rPr>
              <w:t>GHEORGHE - CRISTIAN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A6517D" w:rsidRPr="00C62E2F" w:rsidRDefault="00A6517D" w:rsidP="00A651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7F655B" w:rsidRPr="00C62E2F" w:rsidTr="007F655B">
        <w:tc>
          <w:tcPr>
            <w:tcW w:w="5000" w:type="pct"/>
            <w:gridSpan w:val="4"/>
            <w:shd w:val="clear" w:color="auto" w:fill="auto"/>
          </w:tcPr>
          <w:p w:rsidR="007F655B" w:rsidRDefault="007F655B" w:rsidP="00C60F4D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7F655B" w:rsidRPr="00A2644D" w:rsidRDefault="007F655B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872F9C">
              <w:rPr>
                <w:rFonts w:ascii="Trebuchet MS" w:hAnsi="Trebuchet MS"/>
              </w:rPr>
              <w:t>129</w:t>
            </w:r>
          </w:p>
          <w:p w:rsidR="007F655B" w:rsidRPr="00A2644D" w:rsidRDefault="007F655B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872F9C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(</w:t>
            </w:r>
            <w:r w:rsidR="00872F9C"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Cristina RACOCEANU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74E11" w:rsidRDefault="00DA243B" w:rsidP="00DA243B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16.03.2016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7F655B" w:rsidRDefault="00DA243B" w:rsidP="00DA243B">
            <w:pPr>
              <w:spacing w:after="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1B1C3A">
              <w:rPr>
                <w:rFonts w:ascii="Trebuchet MS" w:hAnsi="Trebuchet MS"/>
              </w:rPr>
              <w:t>Et. 5, Camera 28</w:t>
            </w:r>
          </w:p>
        </w:tc>
      </w:tr>
    </w:tbl>
    <w:p w:rsidR="007F655B" w:rsidRDefault="007F655B" w:rsidP="00C60F4D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p w:rsidR="00C60F4D" w:rsidRPr="00C62E2F" w:rsidRDefault="00C60F4D" w:rsidP="00C60F4D">
      <w:pPr>
        <w:tabs>
          <w:tab w:val="left" w:pos="2370"/>
        </w:tabs>
        <w:spacing w:after="0"/>
        <w:rPr>
          <w:rFonts w:ascii="Trebuchet MS" w:hAnsi="Trebuchet MS"/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3690"/>
        <w:gridCol w:w="3072"/>
        <w:gridCol w:w="1784"/>
      </w:tblGrid>
      <w:tr w:rsidR="007F655B" w:rsidRPr="00C62E2F" w:rsidTr="00872F9C">
        <w:tc>
          <w:tcPr>
            <w:tcW w:w="535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28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05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32" w:type="pct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872F9C" w:rsidRPr="00C62E2F" w:rsidTr="00872F9C">
        <w:tc>
          <w:tcPr>
            <w:tcW w:w="535" w:type="pct"/>
            <w:vMerge w:val="restar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928" w:type="pct"/>
            <w:vMerge w:val="restar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>SPITALUL MUNICIPAL FĂLTICENI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>BRÎNZEA ALICE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872F9C" w:rsidRPr="00C62E2F" w:rsidTr="00872F9C">
        <w:tc>
          <w:tcPr>
            <w:tcW w:w="535" w:type="pct"/>
            <w:vMerge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8" w:type="pct"/>
            <w:vMerge/>
            <w:shd w:val="clear" w:color="auto" w:fill="auto"/>
            <w:vAlign w:val="center"/>
          </w:tcPr>
          <w:p w:rsidR="00872F9C" w:rsidRPr="006B4BDD" w:rsidRDefault="00872F9C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>ENACHE NICOLETA DANIELA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872F9C" w:rsidRPr="00C62E2F" w:rsidTr="00872F9C">
        <w:tc>
          <w:tcPr>
            <w:tcW w:w="535" w:type="pct"/>
            <w:vMerge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8" w:type="pct"/>
            <w:vMerge/>
            <w:shd w:val="clear" w:color="auto" w:fill="auto"/>
            <w:vAlign w:val="center"/>
          </w:tcPr>
          <w:p w:rsidR="00872F9C" w:rsidRPr="006B4BDD" w:rsidRDefault="00872F9C" w:rsidP="00C60F4D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>DINIȚĂ CRISTINA-MARIA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C60F4D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872F9C">
              <w:rPr>
                <w:rFonts w:ascii="Trebuchet MS" w:hAnsi="Trebuchet MS"/>
              </w:rPr>
              <w:t>380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872F9C"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(</w:t>
            </w:r>
            <w:r w:rsidR="00872F9C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+1)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 w:rsidRPr="003A0830">
              <w:rPr>
                <w:rFonts w:ascii="Trebuchet MS" w:hAnsi="Trebuchet MS"/>
                <w:b/>
              </w:rPr>
              <w:t>Niculae GHINESCU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74E11" w:rsidRDefault="00DA243B" w:rsidP="00DA243B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14</w:t>
            </w:r>
            <w:r w:rsidRPr="004C0A09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4C0A09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10</w:t>
            </w:r>
          </w:p>
        </w:tc>
      </w:tr>
    </w:tbl>
    <w:p w:rsidR="007F655B" w:rsidRDefault="007F655B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C60F4D" w:rsidRPr="00C62E2F" w:rsidRDefault="00C60F4D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3746"/>
        <w:gridCol w:w="2978"/>
        <w:gridCol w:w="1807"/>
      </w:tblGrid>
      <w:tr w:rsidR="007F655B" w:rsidRPr="00C62E2F" w:rsidTr="000E4F20">
        <w:tc>
          <w:tcPr>
            <w:tcW w:w="543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57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56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4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872F9C" w:rsidRPr="00C62E2F" w:rsidTr="000E4F20">
        <w:tc>
          <w:tcPr>
            <w:tcW w:w="543" w:type="pct"/>
            <w:vMerge w:val="restar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872F9C" w:rsidRDefault="00872F9C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 xml:space="preserve">SPITALUL ORĂŞENESC </w:t>
            </w:r>
          </w:p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>LEHLIU GARĂ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>CONSTANTINESCU VASILICA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872F9C" w:rsidRPr="00C62E2F" w:rsidTr="000E4F20">
        <w:tc>
          <w:tcPr>
            <w:tcW w:w="543" w:type="pct"/>
            <w:vMerge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872F9C" w:rsidRPr="00682FF8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F1245A">
              <w:rPr>
                <w:rFonts w:ascii="Trebuchet MS" w:eastAsia="Calibri" w:hAnsi="Trebuchet MS" w:cs="Times New Roman"/>
                <w:b/>
              </w:rPr>
              <w:t>FULGA MARIA-LUIZA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C60F4D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872F9C">
              <w:rPr>
                <w:rFonts w:ascii="Trebuchet MS" w:hAnsi="Trebuchet MS"/>
              </w:rPr>
              <w:t>124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872F9C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(</w:t>
            </w:r>
            <w:r w:rsidR="00872F9C"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 w:rsidR="00872F9C">
              <w:rPr>
                <w:rFonts w:ascii="Trebuchet MS" w:hAnsi="Trebuchet MS"/>
                <w:b/>
              </w:rPr>
              <w:t>Cristina CONSTANTINESCU</w:t>
            </w:r>
          </w:p>
          <w:p w:rsidR="00872F9C" w:rsidRDefault="00C60F4D" w:rsidP="00C60F4D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 w:rsidR="00872F9C">
              <w:rPr>
                <w:rFonts w:ascii="Trebuchet MS" w:hAnsi="Trebuchet MS"/>
                <w:b/>
              </w:rPr>
              <w:t>21</w:t>
            </w:r>
            <w:r w:rsidR="00872F9C" w:rsidRPr="00A74E11">
              <w:rPr>
                <w:rFonts w:ascii="Trebuchet MS" w:hAnsi="Trebuchet MS"/>
                <w:b/>
              </w:rPr>
              <w:t>.</w:t>
            </w:r>
            <w:r w:rsidR="00872F9C">
              <w:rPr>
                <w:rFonts w:ascii="Trebuchet MS" w:hAnsi="Trebuchet MS"/>
                <w:b/>
              </w:rPr>
              <w:t>03.2016</w:t>
            </w:r>
            <w:r w:rsidR="00872F9C" w:rsidRPr="00A74E11">
              <w:rPr>
                <w:rFonts w:ascii="Trebuchet MS" w:hAnsi="Trebuchet MS"/>
                <w:b/>
              </w:rPr>
              <w:t xml:space="preserve"> -</w:t>
            </w:r>
            <w:r w:rsidR="00872F9C">
              <w:rPr>
                <w:rFonts w:ascii="Trebuchet MS" w:hAnsi="Trebuchet MS"/>
                <w:b/>
              </w:rPr>
              <w:t>25</w:t>
            </w:r>
            <w:r w:rsidR="00872F9C" w:rsidRPr="00A74E11">
              <w:rPr>
                <w:rFonts w:ascii="Trebuchet MS" w:hAnsi="Trebuchet MS"/>
                <w:b/>
              </w:rPr>
              <w:t>.</w:t>
            </w:r>
            <w:r w:rsidR="00872F9C">
              <w:rPr>
                <w:rFonts w:ascii="Trebuchet MS" w:hAnsi="Trebuchet MS"/>
                <w:b/>
              </w:rPr>
              <w:t>03</w:t>
            </w:r>
            <w:r w:rsidR="00872F9C" w:rsidRPr="00A74E11">
              <w:rPr>
                <w:rFonts w:ascii="Trebuchet MS" w:hAnsi="Trebuchet MS"/>
                <w:b/>
              </w:rPr>
              <w:t>.201</w:t>
            </w:r>
            <w:r w:rsidR="00872F9C">
              <w:rPr>
                <w:rFonts w:ascii="Trebuchet MS" w:hAnsi="Trebuchet MS"/>
                <w:b/>
              </w:rPr>
              <w:t>6</w:t>
            </w:r>
          </w:p>
          <w:p w:rsidR="00C60F4D" w:rsidRPr="00A74E11" w:rsidRDefault="00C60F4D" w:rsidP="00C60F4D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 w:rsidR="00AF12C6" w:rsidRPr="00B43FAE">
              <w:rPr>
                <w:rFonts w:ascii="Trebuchet MS" w:hAnsi="Trebuchet MS"/>
                <w:b/>
              </w:rPr>
              <w:t xml:space="preserve"> </w:t>
            </w:r>
            <w:r w:rsidR="00872F9C">
              <w:rPr>
                <w:rFonts w:ascii="Trebuchet MS" w:hAnsi="Trebuchet MS"/>
                <w:b/>
              </w:rPr>
              <w:t>14</w:t>
            </w:r>
            <w:r w:rsidR="00AF12C6" w:rsidRPr="00B43FAE">
              <w:rPr>
                <w:rFonts w:ascii="Trebuchet MS" w:hAnsi="Trebuchet MS"/>
                <w:b/>
              </w:rPr>
              <w:t>.0</w:t>
            </w:r>
            <w:r w:rsidR="00872F9C">
              <w:rPr>
                <w:rFonts w:ascii="Trebuchet MS" w:hAnsi="Trebuchet MS"/>
                <w:b/>
              </w:rPr>
              <w:t>3</w:t>
            </w:r>
            <w:r w:rsidR="00AF12C6" w:rsidRPr="00B43FAE">
              <w:rPr>
                <w:rFonts w:ascii="Trebuchet MS" w:hAnsi="Trebuchet MS"/>
                <w:b/>
              </w:rPr>
              <w:t>.201</w:t>
            </w:r>
            <w:r w:rsidR="00872F9C">
              <w:rPr>
                <w:rFonts w:ascii="Trebuchet MS" w:hAnsi="Trebuchet MS"/>
                <w:b/>
              </w:rPr>
              <w:t>6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872F9C" w:rsidP="00AF12C6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1B1C3A">
              <w:rPr>
                <w:rFonts w:ascii="Trebuchet MS" w:hAnsi="Trebuchet MS"/>
              </w:rPr>
              <w:t>Et. 10, Camera 21</w:t>
            </w:r>
          </w:p>
        </w:tc>
      </w:tr>
    </w:tbl>
    <w:p w:rsidR="00C60F4D" w:rsidRDefault="00C60F4D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C60F4D" w:rsidRDefault="004727E9" w:rsidP="004727E9">
      <w:pPr>
        <w:tabs>
          <w:tab w:val="left" w:pos="1605"/>
        </w:tabs>
        <w:spacing w:after="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3A0830" w:rsidRPr="00C62E2F" w:rsidRDefault="003A0830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86"/>
        <w:gridCol w:w="2976"/>
        <w:gridCol w:w="1807"/>
      </w:tblGrid>
      <w:tr w:rsidR="007F655B" w:rsidRPr="00C62E2F" w:rsidTr="000E4F20">
        <w:tc>
          <w:tcPr>
            <w:tcW w:w="575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26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55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4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872F9C" w:rsidRPr="00C62E2F" w:rsidTr="000E4F20">
        <w:tc>
          <w:tcPr>
            <w:tcW w:w="575" w:type="pct"/>
            <w:vMerge w:val="restar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1926" w:type="pct"/>
            <w:vMerge w:val="restar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SPITALUL CLINIC DE URGENŢĂ, CHIRURGIE PLASTICĂ, REPARATORIE ŞI ARSURI, BUCUREŞTI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TILIȚĂ ELENA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872F9C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(ALTE SPECIALIZARI)</w:t>
            </w:r>
          </w:p>
        </w:tc>
      </w:tr>
      <w:tr w:rsidR="00872F9C" w:rsidRPr="00C62E2F" w:rsidTr="000E4F20">
        <w:tc>
          <w:tcPr>
            <w:tcW w:w="575" w:type="pct"/>
            <w:vMerge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6" w:type="pct"/>
            <w:vMerge/>
            <w:shd w:val="clear" w:color="auto" w:fill="auto"/>
            <w:vAlign w:val="center"/>
          </w:tcPr>
          <w:p w:rsidR="00872F9C" w:rsidRPr="005437A9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872F9C" w:rsidRDefault="00872F9C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 xml:space="preserve">LULCIUC </w:t>
            </w:r>
          </w:p>
          <w:p w:rsidR="00872F9C" w:rsidRPr="00682FF8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CĂTĂLIN-CONSTANTIN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7F655B" w:rsidRPr="00C62E2F" w:rsidTr="00C60F4D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>
              <w:rPr>
                <w:rFonts w:ascii="Trebuchet MS" w:hAnsi="Trebuchet MS"/>
              </w:rPr>
              <w:t>1</w:t>
            </w:r>
            <w:r w:rsidR="00872F9C">
              <w:rPr>
                <w:rFonts w:ascii="Trebuchet MS" w:hAnsi="Trebuchet MS"/>
              </w:rPr>
              <w:t>73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3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Nicoleta Claudia MANU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74E11" w:rsidRDefault="00DA243B" w:rsidP="00DA243B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16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DA243B" w:rsidRPr="00A2644D" w:rsidRDefault="00DA243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DA243B" w:rsidP="00DA243B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>Et. 10, Camera 2</w:t>
            </w:r>
            <w:r>
              <w:rPr>
                <w:rFonts w:ascii="Trebuchet MS" w:hAnsi="Trebuchet MS"/>
              </w:rPr>
              <w:t>2</w:t>
            </w:r>
          </w:p>
        </w:tc>
      </w:tr>
    </w:tbl>
    <w:p w:rsidR="00C60F4D" w:rsidRDefault="00C60F4D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3A0830" w:rsidRPr="00C62E2F" w:rsidRDefault="003A0830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3809"/>
        <w:gridCol w:w="2976"/>
        <w:gridCol w:w="1807"/>
      </w:tblGrid>
      <w:tr w:rsidR="007F655B" w:rsidRPr="00C62E2F" w:rsidTr="000E4F20">
        <w:tc>
          <w:tcPr>
            <w:tcW w:w="511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90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55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4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872F9C" w:rsidRPr="00C62E2F" w:rsidTr="000E4F20">
        <w:tc>
          <w:tcPr>
            <w:tcW w:w="511" w:type="pct"/>
            <w:vMerge w:val="restar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7</w:t>
            </w:r>
          </w:p>
        </w:tc>
        <w:tc>
          <w:tcPr>
            <w:tcW w:w="1990" w:type="pct"/>
            <w:vMerge w:val="restar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SPITALUL ORĂŞENESC BĂICOI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DINU AMELIA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872F9C" w:rsidRPr="00C62E2F" w:rsidTr="000E4F20">
        <w:tc>
          <w:tcPr>
            <w:tcW w:w="511" w:type="pct"/>
            <w:vMerge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90" w:type="pct"/>
            <w:vMerge/>
            <w:shd w:val="clear" w:color="auto" w:fill="auto"/>
            <w:vAlign w:val="center"/>
          </w:tcPr>
          <w:p w:rsidR="00872F9C" w:rsidRPr="00D91ACA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872F9C" w:rsidRPr="00D91ACA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KADAR MARIA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C60F4D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>
              <w:rPr>
                <w:rFonts w:ascii="Trebuchet MS" w:hAnsi="Trebuchet MS"/>
              </w:rPr>
              <w:t>1</w:t>
            </w:r>
            <w:r w:rsidR="00872F9C">
              <w:rPr>
                <w:rFonts w:ascii="Trebuchet MS" w:hAnsi="Trebuchet MS"/>
              </w:rPr>
              <w:t>36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3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 w:rsidR="00872F9C">
              <w:rPr>
                <w:rFonts w:ascii="Trebuchet MS" w:hAnsi="Trebuchet MS"/>
                <w:b/>
              </w:rPr>
              <w:t>Horia SUC</w:t>
            </w:r>
            <w:r w:rsidR="00872F9C" w:rsidRPr="00872F9C">
              <w:rPr>
                <w:rFonts w:ascii="Trebuchet MS" w:hAnsi="Trebuchet MS"/>
                <w:b/>
              </w:rPr>
              <w:t>IU</w:t>
            </w:r>
          </w:p>
          <w:p w:rsidR="00C60F4D" w:rsidRPr="00A2644D" w:rsidRDefault="00C60F4D" w:rsidP="00C60F4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 w:rsidR="00872F9C">
              <w:rPr>
                <w:rFonts w:ascii="Trebuchet MS" w:hAnsi="Trebuchet MS"/>
                <w:b/>
              </w:rPr>
              <w:t>21</w:t>
            </w:r>
            <w:r w:rsidR="00872F9C" w:rsidRPr="00A74E11">
              <w:rPr>
                <w:rFonts w:ascii="Trebuchet MS" w:hAnsi="Trebuchet MS"/>
                <w:b/>
              </w:rPr>
              <w:t>.</w:t>
            </w:r>
            <w:r w:rsidR="00872F9C">
              <w:rPr>
                <w:rFonts w:ascii="Trebuchet MS" w:hAnsi="Trebuchet MS"/>
                <w:b/>
              </w:rPr>
              <w:t>03.2016</w:t>
            </w:r>
            <w:r w:rsidR="00872F9C" w:rsidRPr="00A74E11">
              <w:rPr>
                <w:rFonts w:ascii="Trebuchet MS" w:hAnsi="Trebuchet MS"/>
                <w:b/>
              </w:rPr>
              <w:t xml:space="preserve"> -</w:t>
            </w:r>
            <w:r w:rsidR="00872F9C">
              <w:rPr>
                <w:rFonts w:ascii="Trebuchet MS" w:hAnsi="Trebuchet MS"/>
                <w:b/>
              </w:rPr>
              <w:t>25</w:t>
            </w:r>
            <w:r w:rsidR="00872F9C" w:rsidRPr="00A74E11">
              <w:rPr>
                <w:rFonts w:ascii="Trebuchet MS" w:hAnsi="Trebuchet MS"/>
                <w:b/>
              </w:rPr>
              <w:t>.</w:t>
            </w:r>
            <w:r w:rsidR="00872F9C">
              <w:rPr>
                <w:rFonts w:ascii="Trebuchet MS" w:hAnsi="Trebuchet MS"/>
                <w:b/>
              </w:rPr>
              <w:t>03</w:t>
            </w:r>
            <w:r w:rsidR="00872F9C" w:rsidRPr="00A74E11">
              <w:rPr>
                <w:rFonts w:ascii="Trebuchet MS" w:hAnsi="Trebuchet MS"/>
                <w:b/>
              </w:rPr>
              <w:t>.201</w:t>
            </w:r>
            <w:r w:rsidR="00872F9C">
              <w:rPr>
                <w:rFonts w:ascii="Trebuchet MS" w:hAnsi="Trebuchet MS"/>
                <w:b/>
              </w:rPr>
              <w:t>6</w:t>
            </w:r>
          </w:p>
          <w:p w:rsidR="00872F9C" w:rsidRPr="00A74E11" w:rsidRDefault="00872F9C" w:rsidP="00872F9C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14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872F9C" w:rsidRPr="00A2644D" w:rsidRDefault="00872F9C" w:rsidP="00872F9C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872F9C" w:rsidRPr="00A2644D" w:rsidRDefault="00872F9C" w:rsidP="00872F9C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872F9C" w:rsidP="001B1C3A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>Et. 10, Camera 26</w:t>
            </w:r>
          </w:p>
        </w:tc>
      </w:tr>
    </w:tbl>
    <w:p w:rsidR="000E4F20" w:rsidRDefault="000E4F20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3A0830" w:rsidRPr="00C62E2F" w:rsidRDefault="003A0830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3702"/>
        <w:gridCol w:w="3080"/>
        <w:gridCol w:w="1763"/>
      </w:tblGrid>
      <w:tr w:rsidR="007F655B" w:rsidRPr="00C62E2F" w:rsidTr="000E4F20">
        <w:tc>
          <w:tcPr>
            <w:tcW w:w="536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3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09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21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872F9C" w:rsidRPr="00C62E2F" w:rsidTr="000E4F20">
        <w:tc>
          <w:tcPr>
            <w:tcW w:w="536" w:type="pct"/>
            <w:vMerge w:val="restar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1934" w:type="pct"/>
            <w:vMerge w:val="restart"/>
            <w:shd w:val="clear" w:color="auto" w:fill="auto"/>
            <w:vAlign w:val="center"/>
          </w:tcPr>
          <w:p w:rsidR="00872F9C" w:rsidRDefault="00872F9C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 xml:space="preserve">INSTITUTUL NAŢIONAL DE DIABET, NUTRIŢIE ŞI BOLI METABOLICE </w:t>
            </w:r>
          </w:p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PROF. DR. N. PAULESCU BUCUREŞTI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ROTARIU MARIANA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872F9C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(ALTE SPECIALIZARI)</w:t>
            </w:r>
          </w:p>
        </w:tc>
      </w:tr>
      <w:tr w:rsidR="00872F9C" w:rsidRPr="00C62E2F" w:rsidTr="000E4F20">
        <w:tc>
          <w:tcPr>
            <w:tcW w:w="536" w:type="pct"/>
            <w:vMerge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4" w:type="pct"/>
            <w:vMerge/>
            <w:shd w:val="clear" w:color="auto" w:fill="auto"/>
            <w:vAlign w:val="center"/>
          </w:tcPr>
          <w:p w:rsidR="00872F9C" w:rsidRPr="00682FF8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09" w:type="pc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STOVICEK PUIU OLIVIAN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7F655B" w:rsidRPr="00C62E2F" w:rsidTr="000E4F20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>
              <w:rPr>
                <w:rFonts w:ascii="Trebuchet MS" w:hAnsi="Trebuchet MS"/>
              </w:rPr>
              <w:t>1</w:t>
            </w:r>
            <w:r w:rsidR="00872F9C">
              <w:rPr>
                <w:rFonts w:ascii="Trebuchet MS" w:hAnsi="Trebuchet MS"/>
              </w:rPr>
              <w:t>81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872F9C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(</w:t>
            </w:r>
            <w:r w:rsidR="00872F9C"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 w:rsidR="00872F9C">
              <w:rPr>
                <w:rFonts w:ascii="Trebuchet MS" w:hAnsi="Trebuchet MS"/>
                <w:b/>
              </w:rPr>
              <w:t>Nicoleta Claudia MANU</w:t>
            </w:r>
          </w:p>
          <w:p w:rsidR="00872F9C" w:rsidRPr="00A2644D" w:rsidRDefault="00872F9C" w:rsidP="00872F9C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872F9C" w:rsidRPr="00A74E11" w:rsidRDefault="00872F9C" w:rsidP="00872F9C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16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872F9C" w:rsidRPr="00A2644D" w:rsidRDefault="00872F9C" w:rsidP="00872F9C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872F9C" w:rsidRPr="00A2644D" w:rsidRDefault="00872F9C" w:rsidP="00872F9C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872F9C" w:rsidP="00872F9C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>Et. 10, Camera 2</w:t>
            </w:r>
            <w:r>
              <w:rPr>
                <w:rFonts w:ascii="Trebuchet MS" w:hAnsi="Trebuchet MS"/>
              </w:rPr>
              <w:t>2</w:t>
            </w:r>
          </w:p>
        </w:tc>
      </w:tr>
    </w:tbl>
    <w:p w:rsidR="004727E9" w:rsidRDefault="004727E9" w:rsidP="000E4F20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3681"/>
        <w:gridCol w:w="2771"/>
        <w:gridCol w:w="2092"/>
      </w:tblGrid>
      <w:tr w:rsidR="007F655B" w:rsidRPr="00C62E2F" w:rsidTr="00872F9C">
        <w:tc>
          <w:tcPr>
            <w:tcW w:w="536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lastRenderedPageBreak/>
              <w:t>Nr. Crt.</w:t>
            </w:r>
          </w:p>
        </w:tc>
        <w:tc>
          <w:tcPr>
            <w:tcW w:w="1923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448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093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872F9C" w:rsidRPr="00C62E2F" w:rsidTr="00872F9C">
        <w:tc>
          <w:tcPr>
            <w:tcW w:w="536" w:type="pct"/>
            <w:vMerge w:val="restar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1923" w:type="pct"/>
            <w:vMerge w:val="restar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SPITALUL DE BOLI CRONICE CÂMPENI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OPREA CRISTINA FELICIA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872F9C" w:rsidRPr="00C62E2F" w:rsidRDefault="00872F9C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872F9C" w:rsidRPr="00C62E2F" w:rsidTr="00872F9C">
        <w:tc>
          <w:tcPr>
            <w:tcW w:w="536" w:type="pct"/>
            <w:vMerge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3" w:type="pct"/>
            <w:vMerge/>
            <w:shd w:val="clear" w:color="auto" w:fill="auto"/>
            <w:vAlign w:val="center"/>
          </w:tcPr>
          <w:p w:rsidR="00872F9C" w:rsidRPr="00682FF8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48" w:type="pct"/>
            <w:shd w:val="clear" w:color="auto" w:fill="auto"/>
            <w:vAlign w:val="center"/>
          </w:tcPr>
          <w:p w:rsidR="00872F9C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 xml:space="preserve">LUCACIU </w:t>
            </w:r>
          </w:p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VIORICA-MIRELA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872F9C" w:rsidRPr="00C62E2F" w:rsidRDefault="00872F9C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0E4F20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>
              <w:rPr>
                <w:rFonts w:ascii="Trebuchet MS" w:hAnsi="Trebuchet MS"/>
              </w:rPr>
              <w:t>87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3A0830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(</w:t>
            </w:r>
            <w:r w:rsidR="003A0830"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3A0830" w:rsidRPr="00A2644D" w:rsidRDefault="003A0830" w:rsidP="003A08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Cristina CONSTANTINESCU</w:t>
            </w:r>
          </w:p>
          <w:p w:rsidR="003A0830" w:rsidRDefault="003A0830" w:rsidP="003A08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3A0830" w:rsidRPr="00A74E11" w:rsidRDefault="003A0830" w:rsidP="003A08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 w:rsidRPr="00B43FAE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>1</w:t>
            </w:r>
            <w:r w:rsidR="003256F1">
              <w:rPr>
                <w:rFonts w:ascii="Trebuchet MS" w:hAnsi="Trebuchet MS"/>
                <w:b/>
              </w:rPr>
              <w:t>5</w:t>
            </w:r>
            <w:r w:rsidRPr="00B43FAE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B43FAE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3A0830" w:rsidRPr="00A2644D" w:rsidRDefault="003A0830" w:rsidP="003A08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3A0830" w:rsidRPr="00A2644D" w:rsidRDefault="003A0830" w:rsidP="003A08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3A0830" w:rsidP="003A0830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1B1C3A">
              <w:rPr>
                <w:rFonts w:ascii="Trebuchet MS" w:hAnsi="Trebuchet MS"/>
              </w:rPr>
              <w:t>Et. 10, Camera 21</w:t>
            </w:r>
          </w:p>
        </w:tc>
      </w:tr>
    </w:tbl>
    <w:p w:rsidR="004727E9" w:rsidRDefault="004727E9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4727E9" w:rsidRPr="00C62E2F" w:rsidRDefault="004727E9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3665"/>
        <w:gridCol w:w="3120"/>
        <w:gridCol w:w="1807"/>
      </w:tblGrid>
      <w:tr w:rsidR="007F655B" w:rsidRPr="00C62E2F" w:rsidTr="000E4F20">
        <w:tc>
          <w:tcPr>
            <w:tcW w:w="511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15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30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4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A0830" w:rsidRPr="00C62E2F" w:rsidTr="000E4F20">
        <w:tc>
          <w:tcPr>
            <w:tcW w:w="511" w:type="pct"/>
            <w:vMerge w:val="restar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10</w:t>
            </w:r>
          </w:p>
        </w:tc>
        <w:tc>
          <w:tcPr>
            <w:tcW w:w="1915" w:type="pct"/>
            <w:vMerge w:val="restart"/>
            <w:shd w:val="clear" w:color="auto" w:fill="auto"/>
            <w:vAlign w:val="center"/>
          </w:tcPr>
          <w:p w:rsidR="003A0830" w:rsidRPr="00C62E2F" w:rsidRDefault="003A0830" w:rsidP="00DA243B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SPITALUL JUDETEAN DE URGENŢĂ TÂRGOVIȘTE</w:t>
            </w:r>
          </w:p>
        </w:tc>
        <w:tc>
          <w:tcPr>
            <w:tcW w:w="1630" w:type="pct"/>
            <w:shd w:val="clear" w:color="auto" w:fill="auto"/>
            <w:vAlign w:val="center"/>
          </w:tcPr>
          <w:p w:rsidR="003A0830" w:rsidRPr="00C62E2F" w:rsidRDefault="003A0830" w:rsidP="00DA243B">
            <w:pPr>
              <w:spacing w:after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TATOMIR CORNEL- ADONIS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3A0830" w:rsidRDefault="003A0830" w:rsidP="00DA243B">
            <w:pPr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3A0830" w:rsidRPr="00C62E2F" w:rsidRDefault="003A0830" w:rsidP="00DA243B">
            <w:pPr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(MEDIC)</w:t>
            </w:r>
          </w:p>
        </w:tc>
      </w:tr>
      <w:tr w:rsidR="003A0830" w:rsidRPr="00C62E2F" w:rsidTr="000E4F20">
        <w:tc>
          <w:tcPr>
            <w:tcW w:w="511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15" w:type="pct"/>
            <w:vMerge/>
            <w:shd w:val="clear" w:color="auto" w:fill="auto"/>
            <w:vAlign w:val="center"/>
          </w:tcPr>
          <w:p w:rsidR="003A0830" w:rsidRPr="008336D3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:rsidR="003A0830" w:rsidRPr="008B14CD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SCORȚANU LIVIU-RADU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3A0830" w:rsidRPr="00C62E2F" w:rsidTr="000E4F20">
        <w:tc>
          <w:tcPr>
            <w:tcW w:w="511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15" w:type="pct"/>
            <w:vMerge/>
            <w:shd w:val="clear" w:color="auto" w:fill="auto"/>
            <w:vAlign w:val="center"/>
          </w:tcPr>
          <w:p w:rsidR="003A0830" w:rsidRPr="001D6966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OCHIAN</w:t>
            </w:r>
            <w:r>
              <w:rPr>
                <w:rFonts w:ascii="Trebuchet MS" w:eastAsia="Calibri" w:hAnsi="Trebuchet MS" w:cs="Times New Roman"/>
                <w:b/>
              </w:rPr>
              <w:t xml:space="preserve"> MARIANA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ASISTENT MEDICAL</w:t>
            </w:r>
          </w:p>
        </w:tc>
      </w:tr>
      <w:tr w:rsidR="003A0830" w:rsidRPr="00C62E2F" w:rsidTr="000E4F20">
        <w:tc>
          <w:tcPr>
            <w:tcW w:w="511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15" w:type="pct"/>
            <w:vMerge/>
            <w:shd w:val="clear" w:color="auto" w:fill="auto"/>
            <w:vAlign w:val="center"/>
          </w:tcPr>
          <w:p w:rsidR="003A0830" w:rsidRPr="001D6966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LUNGU MIRCEA NICOLAE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3A0830" w:rsidRPr="00C62E2F" w:rsidTr="000E4F20">
        <w:tc>
          <w:tcPr>
            <w:tcW w:w="511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15" w:type="pct"/>
            <w:vMerge/>
            <w:shd w:val="clear" w:color="auto" w:fill="auto"/>
            <w:vAlign w:val="center"/>
          </w:tcPr>
          <w:p w:rsidR="003A0830" w:rsidRPr="001D6966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MĂGUREANU GEORGIANA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3A0830" w:rsidRPr="00C62E2F" w:rsidTr="000E4F20">
        <w:tc>
          <w:tcPr>
            <w:tcW w:w="511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15" w:type="pct"/>
            <w:vMerge/>
            <w:shd w:val="clear" w:color="auto" w:fill="auto"/>
            <w:vAlign w:val="center"/>
          </w:tcPr>
          <w:p w:rsidR="003A0830" w:rsidRPr="001D6966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20631">
              <w:rPr>
                <w:rFonts w:ascii="Trebuchet MS" w:eastAsia="Calibri" w:hAnsi="Trebuchet MS" w:cs="Times New Roman"/>
                <w:b/>
              </w:rPr>
              <w:t>PAGU NORINA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0E4F20">
        <w:tc>
          <w:tcPr>
            <w:tcW w:w="5000" w:type="pct"/>
            <w:gridSpan w:val="4"/>
            <w:shd w:val="clear" w:color="auto" w:fill="auto"/>
          </w:tcPr>
          <w:p w:rsidR="007F655B" w:rsidRPr="00C62E2F" w:rsidRDefault="007F655B" w:rsidP="00C60F4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>
              <w:rPr>
                <w:rFonts w:ascii="Trebuchet MS" w:hAnsi="Trebuchet MS"/>
              </w:rPr>
              <w:t>1</w:t>
            </w:r>
            <w:r w:rsidR="003A0830">
              <w:rPr>
                <w:rFonts w:ascii="Trebuchet MS" w:hAnsi="Trebuchet MS"/>
              </w:rPr>
              <w:t>829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3A0830">
              <w:rPr>
                <w:rFonts w:ascii="Trebuchet MS" w:hAnsi="Trebuchet MS"/>
              </w:rPr>
              <w:t>7</w:t>
            </w:r>
            <w:r w:rsidRPr="00A2644D">
              <w:rPr>
                <w:rFonts w:ascii="Trebuchet MS" w:hAnsi="Trebuchet MS"/>
              </w:rPr>
              <w:t>(</w:t>
            </w:r>
            <w:r w:rsidR="003A0830">
              <w:rPr>
                <w:rFonts w:ascii="Trebuchet MS" w:hAnsi="Trebuchet MS"/>
              </w:rPr>
              <w:t>6</w:t>
            </w:r>
            <w:r w:rsidRPr="00A2644D">
              <w:rPr>
                <w:rFonts w:ascii="Trebuchet MS" w:hAnsi="Trebuchet MS"/>
              </w:rPr>
              <w:t>+1)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Mirela Emilia ORZAN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15386E" w:rsidRPr="00A74E11" w:rsidRDefault="0015386E" w:rsidP="0015386E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16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15386E" w:rsidP="0015386E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AF12C6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29</w:t>
            </w:r>
          </w:p>
        </w:tc>
      </w:tr>
    </w:tbl>
    <w:p w:rsidR="007F655B" w:rsidRDefault="007F655B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4727E9" w:rsidRDefault="004727E9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3746"/>
        <w:gridCol w:w="3116"/>
        <w:gridCol w:w="1669"/>
      </w:tblGrid>
      <w:tr w:rsidR="007F655B" w:rsidRPr="00C62E2F" w:rsidTr="0093244C">
        <w:tc>
          <w:tcPr>
            <w:tcW w:w="543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57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28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872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3A0830" w:rsidRPr="00C62E2F" w:rsidTr="0093244C">
        <w:tc>
          <w:tcPr>
            <w:tcW w:w="543" w:type="pct"/>
            <w:vMerge w:val="restar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EA7902" w:rsidRDefault="003A0830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 xml:space="preserve">SPITALUL CLINIC MUNICIPAL FILANTROPIA </w:t>
            </w:r>
          </w:p>
          <w:p w:rsidR="003A0830" w:rsidRPr="00C62E2F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DOLJ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3A0830" w:rsidRPr="00C62E2F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URȘEANU DUMITRU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3A0830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3A0830" w:rsidRPr="00C62E2F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(ALTE SPECIALIZARI)</w:t>
            </w:r>
          </w:p>
        </w:tc>
      </w:tr>
      <w:tr w:rsidR="003A0830" w:rsidRPr="00C62E2F" w:rsidTr="0093244C">
        <w:tc>
          <w:tcPr>
            <w:tcW w:w="543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:rsidR="003A0830" w:rsidRDefault="003A0830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 xml:space="preserve">MOLDOVAN </w:t>
            </w:r>
          </w:p>
          <w:p w:rsidR="003A0830" w:rsidRPr="000644F5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VICTORIA MONA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3A0830" w:rsidRPr="00C62E2F" w:rsidTr="0093244C">
        <w:tc>
          <w:tcPr>
            <w:tcW w:w="543" w:type="pct"/>
            <w:vMerge/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3A0830" w:rsidRPr="007D338A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28" w:type="pct"/>
            <w:shd w:val="clear" w:color="auto" w:fill="auto"/>
            <w:vAlign w:val="center"/>
          </w:tcPr>
          <w:p w:rsidR="003A0830" w:rsidRPr="00C62E2F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POPA MARIANA-CORINA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3A0830" w:rsidRPr="00C62E2F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ASISTENT MEDICAL</w:t>
            </w:r>
          </w:p>
        </w:tc>
      </w:tr>
      <w:tr w:rsidR="003A0830" w:rsidRPr="00C62E2F" w:rsidTr="003A0830">
        <w:tc>
          <w:tcPr>
            <w:tcW w:w="5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830" w:rsidRPr="00C62E2F" w:rsidRDefault="003A0830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830" w:rsidRPr="00682FF8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830" w:rsidRPr="00C62E2F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LUPEAN ADRIANA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830" w:rsidRPr="00C62E2F" w:rsidRDefault="003A0830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3A083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655B" w:rsidRPr="00C62E2F" w:rsidRDefault="007F655B" w:rsidP="00C60F4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lastRenderedPageBreak/>
              <w:t>Observații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3A0830">
              <w:rPr>
                <w:rFonts w:ascii="Trebuchet MS" w:hAnsi="Trebuchet MS"/>
              </w:rPr>
              <w:t>525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3A0830">
              <w:rPr>
                <w:rFonts w:ascii="Trebuchet MS" w:hAnsi="Trebuchet MS"/>
              </w:rPr>
              <w:t>5</w:t>
            </w:r>
            <w:r w:rsidRPr="00A2644D">
              <w:rPr>
                <w:rFonts w:ascii="Trebuchet MS" w:hAnsi="Trebuchet MS"/>
              </w:rPr>
              <w:t>(</w:t>
            </w:r>
            <w:r w:rsidR="003A0830"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+1)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 w:rsidR="0015386E">
              <w:rPr>
                <w:rFonts w:ascii="Trebuchet MS" w:hAnsi="Trebuchet MS"/>
                <w:b/>
              </w:rPr>
              <w:t>Ivona Beatrice POTZAICHIN</w:t>
            </w:r>
          </w:p>
          <w:p w:rsidR="003A0830" w:rsidRPr="00A2644D" w:rsidRDefault="000E4F20" w:rsidP="003A08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 w:rsidR="003A0830">
              <w:rPr>
                <w:rFonts w:ascii="Trebuchet MS" w:hAnsi="Trebuchet MS"/>
                <w:b/>
              </w:rPr>
              <w:t>21</w:t>
            </w:r>
            <w:r w:rsidR="003A0830" w:rsidRPr="00A74E11">
              <w:rPr>
                <w:rFonts w:ascii="Trebuchet MS" w:hAnsi="Trebuchet MS"/>
                <w:b/>
              </w:rPr>
              <w:t>.</w:t>
            </w:r>
            <w:r w:rsidR="003A0830">
              <w:rPr>
                <w:rFonts w:ascii="Trebuchet MS" w:hAnsi="Trebuchet MS"/>
                <w:b/>
              </w:rPr>
              <w:t>03.2016</w:t>
            </w:r>
            <w:r w:rsidR="003A0830" w:rsidRPr="00A74E11">
              <w:rPr>
                <w:rFonts w:ascii="Trebuchet MS" w:hAnsi="Trebuchet MS"/>
                <w:b/>
              </w:rPr>
              <w:t xml:space="preserve"> -</w:t>
            </w:r>
            <w:r w:rsidR="003A0830">
              <w:rPr>
                <w:rFonts w:ascii="Trebuchet MS" w:hAnsi="Trebuchet MS"/>
                <w:b/>
              </w:rPr>
              <w:t>25</w:t>
            </w:r>
            <w:r w:rsidR="003A0830" w:rsidRPr="00A74E11">
              <w:rPr>
                <w:rFonts w:ascii="Trebuchet MS" w:hAnsi="Trebuchet MS"/>
                <w:b/>
              </w:rPr>
              <w:t>.</w:t>
            </w:r>
            <w:r w:rsidR="003A0830">
              <w:rPr>
                <w:rFonts w:ascii="Trebuchet MS" w:hAnsi="Trebuchet MS"/>
                <w:b/>
              </w:rPr>
              <w:t>03</w:t>
            </w:r>
            <w:r w:rsidR="003A0830" w:rsidRPr="00A74E11">
              <w:rPr>
                <w:rFonts w:ascii="Trebuchet MS" w:hAnsi="Trebuchet MS"/>
                <w:b/>
              </w:rPr>
              <w:t>.201</w:t>
            </w:r>
            <w:r w:rsidR="003A0830">
              <w:rPr>
                <w:rFonts w:ascii="Trebuchet MS" w:hAnsi="Trebuchet MS"/>
                <w:b/>
              </w:rPr>
              <w:t>6</w:t>
            </w:r>
          </w:p>
          <w:p w:rsidR="000E4F20" w:rsidRPr="00A74E11" w:rsidRDefault="000E4F20" w:rsidP="000E4F2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 w:rsidR="003A0830">
              <w:rPr>
                <w:rFonts w:ascii="Trebuchet MS" w:hAnsi="Trebuchet MS"/>
                <w:b/>
              </w:rPr>
              <w:t>14</w:t>
            </w:r>
            <w:r w:rsidRPr="004C0A09">
              <w:rPr>
                <w:rFonts w:ascii="Trebuchet MS" w:hAnsi="Trebuchet MS"/>
                <w:b/>
              </w:rPr>
              <w:t>.0</w:t>
            </w:r>
            <w:r w:rsidR="003A0830">
              <w:rPr>
                <w:rFonts w:ascii="Trebuchet MS" w:hAnsi="Trebuchet MS"/>
                <w:b/>
              </w:rPr>
              <w:t>3</w:t>
            </w:r>
            <w:r w:rsidRPr="004C0A09">
              <w:rPr>
                <w:rFonts w:ascii="Trebuchet MS" w:hAnsi="Trebuchet MS"/>
                <w:b/>
              </w:rPr>
              <w:t>.201</w:t>
            </w:r>
            <w:r w:rsidR="003A0830">
              <w:rPr>
                <w:rFonts w:ascii="Trebuchet MS" w:hAnsi="Trebuchet MS"/>
                <w:b/>
              </w:rPr>
              <w:t>6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0E4F20" w:rsidRPr="00A2644D" w:rsidRDefault="000E4F20" w:rsidP="000E4F2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0E4F20" w:rsidP="0015386E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 xml:space="preserve">Et. 10, Camera </w:t>
            </w:r>
            <w:r w:rsidR="003A0830">
              <w:rPr>
                <w:rFonts w:ascii="Trebuchet MS" w:hAnsi="Trebuchet MS"/>
              </w:rPr>
              <w:t>1</w:t>
            </w:r>
            <w:r w:rsidR="0015386E">
              <w:rPr>
                <w:rFonts w:ascii="Trebuchet MS" w:hAnsi="Trebuchet MS"/>
              </w:rPr>
              <w:t>9</w:t>
            </w:r>
          </w:p>
        </w:tc>
      </w:tr>
    </w:tbl>
    <w:p w:rsidR="007F655B" w:rsidRDefault="007F655B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EA7902" w:rsidRDefault="00EA7902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3529"/>
        <w:gridCol w:w="2999"/>
        <w:gridCol w:w="2038"/>
      </w:tblGrid>
      <w:tr w:rsidR="003A0830" w:rsidRPr="00C62E2F" w:rsidTr="00EA7902">
        <w:tc>
          <w:tcPr>
            <w:tcW w:w="524" w:type="pct"/>
            <w:shd w:val="clear" w:color="auto" w:fill="auto"/>
          </w:tcPr>
          <w:p w:rsidR="003A0830" w:rsidRPr="00C62E2F" w:rsidRDefault="003A0830" w:rsidP="00DA243B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844" w:type="pct"/>
            <w:shd w:val="clear" w:color="auto" w:fill="auto"/>
          </w:tcPr>
          <w:p w:rsidR="003A0830" w:rsidRPr="00C62E2F" w:rsidRDefault="003A0830" w:rsidP="00DA243B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67" w:type="pct"/>
            <w:shd w:val="clear" w:color="auto" w:fill="auto"/>
          </w:tcPr>
          <w:p w:rsidR="003A0830" w:rsidRPr="00C62E2F" w:rsidRDefault="003A0830" w:rsidP="00DA243B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066" w:type="pct"/>
            <w:shd w:val="clear" w:color="auto" w:fill="auto"/>
          </w:tcPr>
          <w:p w:rsidR="003A0830" w:rsidRPr="00C62E2F" w:rsidRDefault="003A0830" w:rsidP="00DA243B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EA7902" w:rsidRPr="00C62E2F" w:rsidTr="00EA7902">
        <w:tc>
          <w:tcPr>
            <w:tcW w:w="524" w:type="pct"/>
            <w:vMerge w:val="restart"/>
            <w:shd w:val="clear" w:color="auto" w:fill="auto"/>
            <w:vAlign w:val="center"/>
          </w:tcPr>
          <w:p w:rsidR="00EA7902" w:rsidRPr="00C62E2F" w:rsidRDefault="00EA7902" w:rsidP="003A0830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</w:t>
            </w: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844" w:type="pct"/>
            <w:vMerge w:val="restart"/>
            <w:shd w:val="clear" w:color="auto" w:fill="auto"/>
            <w:vAlign w:val="center"/>
          </w:tcPr>
          <w:p w:rsidR="00EA7902" w:rsidRDefault="00EA7902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 xml:space="preserve">SPITALUL CLINIC </w:t>
            </w:r>
          </w:p>
          <w:p w:rsidR="00EA7902" w:rsidRDefault="00EA7902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 xml:space="preserve">DR. C.I. PARHON </w:t>
            </w:r>
          </w:p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IAȘI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CHIRIAC LARISA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A7902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(MEDIC)</w:t>
            </w:r>
          </w:p>
        </w:tc>
      </w:tr>
      <w:tr w:rsidR="00EA7902" w:rsidRPr="00C62E2F" w:rsidTr="00EA7902">
        <w:tc>
          <w:tcPr>
            <w:tcW w:w="524" w:type="pct"/>
            <w:vMerge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844" w:type="pct"/>
            <w:vMerge/>
            <w:shd w:val="clear" w:color="auto" w:fill="auto"/>
            <w:vAlign w:val="center"/>
          </w:tcPr>
          <w:p w:rsidR="00EA7902" w:rsidRPr="000644F5" w:rsidRDefault="00EA7902" w:rsidP="00DA243B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PÎRVULESCU</w:t>
            </w:r>
            <w:r>
              <w:rPr>
                <w:rFonts w:ascii="Trebuchet MS" w:eastAsia="Calibri" w:hAnsi="Trebuchet MS" w:cs="Times New Roman"/>
                <w:b/>
              </w:rPr>
              <w:t xml:space="preserve"> </w:t>
            </w:r>
            <w:r w:rsidRPr="007D338A">
              <w:rPr>
                <w:rFonts w:ascii="Trebuchet MS" w:eastAsia="Calibri" w:hAnsi="Trebuchet MS" w:cs="Times New Roman"/>
                <w:b/>
              </w:rPr>
              <w:t>BIANCA MARIA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3A0830" w:rsidRPr="00C62E2F" w:rsidTr="00DA243B">
        <w:tc>
          <w:tcPr>
            <w:tcW w:w="5000" w:type="pct"/>
            <w:gridSpan w:val="4"/>
            <w:shd w:val="clear" w:color="auto" w:fill="auto"/>
          </w:tcPr>
          <w:p w:rsidR="003A0830" w:rsidRPr="00C62E2F" w:rsidRDefault="003A0830" w:rsidP="00DA243B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3A0830" w:rsidRPr="00A2644D" w:rsidRDefault="003A0830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EA7902">
              <w:rPr>
                <w:rFonts w:ascii="Trebuchet MS" w:hAnsi="Trebuchet MS"/>
              </w:rPr>
              <w:t>212</w:t>
            </w:r>
          </w:p>
          <w:p w:rsidR="003A0830" w:rsidRPr="00A2644D" w:rsidRDefault="003A0830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3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Cristina RACOCEANU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15386E" w:rsidRPr="00A74E11" w:rsidRDefault="0015386E" w:rsidP="0015386E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16.03.2016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15386E" w:rsidRPr="00A2644D" w:rsidRDefault="0015386E" w:rsidP="0015386E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3A0830" w:rsidRPr="00C62E2F" w:rsidRDefault="0015386E" w:rsidP="0015386E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1B1C3A">
              <w:rPr>
                <w:rFonts w:ascii="Trebuchet MS" w:hAnsi="Trebuchet MS"/>
              </w:rPr>
              <w:t>Et. 5, Camera 28</w:t>
            </w:r>
          </w:p>
        </w:tc>
      </w:tr>
    </w:tbl>
    <w:p w:rsidR="003A0830" w:rsidRDefault="003A0830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3A0830" w:rsidRPr="00C62E2F" w:rsidRDefault="003A0830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3529"/>
        <w:gridCol w:w="2999"/>
        <w:gridCol w:w="2038"/>
      </w:tblGrid>
      <w:tr w:rsidR="007F655B" w:rsidRPr="00C62E2F" w:rsidTr="00EA7902">
        <w:tc>
          <w:tcPr>
            <w:tcW w:w="52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84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67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066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EA7902" w:rsidRPr="00C62E2F" w:rsidTr="00EA7902">
        <w:tc>
          <w:tcPr>
            <w:tcW w:w="524" w:type="pct"/>
            <w:vMerge w:val="restart"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13</w:t>
            </w:r>
          </w:p>
        </w:tc>
        <w:tc>
          <w:tcPr>
            <w:tcW w:w="1844" w:type="pct"/>
            <w:vMerge w:val="restart"/>
            <w:shd w:val="clear" w:color="auto" w:fill="auto"/>
            <w:vAlign w:val="center"/>
          </w:tcPr>
          <w:p w:rsidR="00EA7902" w:rsidRDefault="00EA7902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 xml:space="preserve">SPITALUL DE PNEUMOFTIZIOLOGIE </w:t>
            </w:r>
          </w:p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"SF. ȘTEFAN" BUCUREȘTI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VLADU ADRIANA-GABRIELA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EA7902" w:rsidRPr="00C62E2F" w:rsidTr="00EA7902">
        <w:tc>
          <w:tcPr>
            <w:tcW w:w="524" w:type="pct"/>
            <w:vMerge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844" w:type="pct"/>
            <w:vMerge/>
            <w:shd w:val="clear" w:color="auto" w:fill="auto"/>
            <w:vAlign w:val="center"/>
          </w:tcPr>
          <w:p w:rsidR="00EA7902" w:rsidRPr="000644F5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HORIA RADU-DOREL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93244C">
        <w:tc>
          <w:tcPr>
            <w:tcW w:w="5000" w:type="pct"/>
            <w:gridSpan w:val="4"/>
            <w:shd w:val="clear" w:color="auto" w:fill="auto"/>
          </w:tcPr>
          <w:p w:rsidR="0093244C" w:rsidRPr="00C62E2F" w:rsidRDefault="0093244C" w:rsidP="0093244C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93244C" w:rsidRPr="00A2644D" w:rsidRDefault="0093244C" w:rsidP="0093244C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EA7902">
              <w:rPr>
                <w:rFonts w:ascii="Trebuchet MS" w:hAnsi="Trebuchet MS"/>
              </w:rPr>
              <w:t>123</w:t>
            </w:r>
          </w:p>
          <w:p w:rsidR="0093244C" w:rsidRPr="00A2644D" w:rsidRDefault="0093244C" w:rsidP="0093244C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3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EA7902" w:rsidRPr="00A2644D" w:rsidRDefault="00EA7902" w:rsidP="00EA790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Horia SUC</w:t>
            </w:r>
            <w:r w:rsidRPr="00872F9C">
              <w:rPr>
                <w:rFonts w:ascii="Trebuchet MS" w:hAnsi="Trebuchet MS"/>
                <w:b/>
              </w:rPr>
              <w:t>IU</w:t>
            </w:r>
          </w:p>
          <w:p w:rsidR="00EA7902" w:rsidRPr="00A2644D" w:rsidRDefault="00EA7902" w:rsidP="00EA790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EA7902" w:rsidRPr="00A74E11" w:rsidRDefault="00EA7902" w:rsidP="00EA7902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</w:t>
            </w:r>
            <w:r w:rsidR="0015386E">
              <w:rPr>
                <w:rFonts w:ascii="Trebuchet MS" w:hAnsi="Trebuchet MS"/>
                <w:b/>
              </w:rPr>
              <w:t>5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EA7902" w:rsidRPr="00A2644D" w:rsidRDefault="00EA7902" w:rsidP="00EA790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EA7902" w:rsidRPr="00A2644D" w:rsidRDefault="00EA7902" w:rsidP="00EA790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EA7902" w:rsidP="00EA7902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>Et. 10, Camera 26</w:t>
            </w:r>
          </w:p>
        </w:tc>
      </w:tr>
    </w:tbl>
    <w:p w:rsidR="007F655B" w:rsidRDefault="007F655B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EA7902" w:rsidRDefault="00EA7902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EA7902" w:rsidRPr="00C62E2F" w:rsidRDefault="00EA7902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3529"/>
        <w:gridCol w:w="2808"/>
        <w:gridCol w:w="2230"/>
      </w:tblGrid>
      <w:tr w:rsidR="007F655B" w:rsidRPr="00C62E2F" w:rsidTr="00EA7902">
        <w:tc>
          <w:tcPr>
            <w:tcW w:w="52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844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467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165" w:type="pct"/>
            <w:shd w:val="clear" w:color="auto" w:fill="auto"/>
          </w:tcPr>
          <w:p w:rsidR="007F655B" w:rsidRPr="00C62E2F" w:rsidRDefault="007F655B" w:rsidP="00C60F4D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EA7902" w:rsidRPr="00C62E2F" w:rsidTr="00EA7902">
        <w:tc>
          <w:tcPr>
            <w:tcW w:w="524" w:type="pct"/>
            <w:vMerge w:val="restart"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14</w:t>
            </w:r>
          </w:p>
        </w:tc>
        <w:tc>
          <w:tcPr>
            <w:tcW w:w="1844" w:type="pct"/>
            <w:vMerge w:val="restart"/>
            <w:shd w:val="clear" w:color="auto" w:fill="auto"/>
            <w:vAlign w:val="center"/>
          </w:tcPr>
          <w:p w:rsidR="00EA7902" w:rsidRPr="00C62E2F" w:rsidRDefault="00EA7902" w:rsidP="00DA243B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SPITALUL DE PSIHIATRIE POROSCHIA TELEORMAN</w:t>
            </w:r>
          </w:p>
        </w:tc>
        <w:tc>
          <w:tcPr>
            <w:tcW w:w="1467" w:type="pc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PREDOESCU ALECSANDRU-CHRISTIAN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EA7902" w:rsidRPr="00C62E2F" w:rsidRDefault="00EA7902" w:rsidP="00DA243B">
            <w:pPr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EA7902" w:rsidRPr="00C62E2F" w:rsidTr="00EA7902">
        <w:tc>
          <w:tcPr>
            <w:tcW w:w="524" w:type="pct"/>
            <w:vMerge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844" w:type="pct"/>
            <w:vMerge/>
            <w:shd w:val="clear" w:color="auto" w:fill="auto"/>
            <w:vAlign w:val="center"/>
          </w:tcPr>
          <w:p w:rsidR="00EA7902" w:rsidRPr="001E362E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467" w:type="pct"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MAVRIȘ NICOLETA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EA7902" w:rsidRPr="00C62E2F" w:rsidRDefault="00EA7902" w:rsidP="00C60F4D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7F655B" w:rsidRPr="00C62E2F" w:rsidTr="00B92142">
        <w:tc>
          <w:tcPr>
            <w:tcW w:w="5000" w:type="pct"/>
            <w:gridSpan w:val="4"/>
            <w:shd w:val="clear" w:color="auto" w:fill="auto"/>
          </w:tcPr>
          <w:p w:rsidR="00B92142" w:rsidRPr="00C62E2F" w:rsidRDefault="00B92142" w:rsidP="00B92142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B92142" w:rsidRPr="00A2644D" w:rsidRDefault="00B92142" w:rsidP="00B9214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EA7902">
              <w:rPr>
                <w:rFonts w:ascii="Trebuchet MS" w:hAnsi="Trebuchet MS"/>
              </w:rPr>
              <w:t>185</w:t>
            </w:r>
          </w:p>
          <w:p w:rsidR="00B92142" w:rsidRPr="00A2644D" w:rsidRDefault="00B92142" w:rsidP="00B9214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lastRenderedPageBreak/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EA7902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(</w:t>
            </w:r>
            <w:r w:rsidR="00EA7902"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EA7902" w:rsidRPr="00A2644D" w:rsidRDefault="00EA7902" w:rsidP="00EA790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Cristina CONSTANTINESCU</w:t>
            </w:r>
          </w:p>
          <w:p w:rsidR="00EA7902" w:rsidRDefault="00EA7902" w:rsidP="00EA7902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EA7902" w:rsidRPr="00A74E11" w:rsidRDefault="00EA7902" w:rsidP="00EA7902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 w:rsidRPr="00B43FAE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>1</w:t>
            </w:r>
            <w:r w:rsidR="0015386E">
              <w:rPr>
                <w:rFonts w:ascii="Trebuchet MS" w:hAnsi="Trebuchet MS"/>
                <w:b/>
              </w:rPr>
              <w:t>6</w:t>
            </w:r>
            <w:r w:rsidRPr="00B43FAE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B43FAE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EA7902" w:rsidRPr="00A2644D" w:rsidRDefault="00EA7902" w:rsidP="00EA790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EA7902" w:rsidRPr="00A2644D" w:rsidRDefault="00EA7902" w:rsidP="00EA7902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EA7902" w:rsidP="00EA7902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1B1C3A">
              <w:rPr>
                <w:rFonts w:ascii="Trebuchet MS" w:hAnsi="Trebuchet MS"/>
              </w:rPr>
              <w:t>Et. 10, Camera 21</w:t>
            </w:r>
          </w:p>
        </w:tc>
      </w:tr>
    </w:tbl>
    <w:p w:rsidR="007F655B" w:rsidRDefault="007F655B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4727E9" w:rsidRDefault="004727E9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EA7902" w:rsidRPr="00C62E2F" w:rsidRDefault="00EA7902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"/>
        <w:gridCol w:w="3681"/>
        <w:gridCol w:w="3080"/>
        <w:gridCol w:w="1782"/>
      </w:tblGrid>
      <w:tr w:rsidR="007F655B" w:rsidRPr="00C62E2F" w:rsidTr="00B92142">
        <w:tc>
          <w:tcPr>
            <w:tcW w:w="537" w:type="pct"/>
            <w:shd w:val="clear" w:color="auto" w:fill="auto"/>
          </w:tcPr>
          <w:p w:rsidR="007F655B" w:rsidRPr="00C62E2F" w:rsidRDefault="007F655B" w:rsidP="00EA79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23" w:type="pct"/>
            <w:shd w:val="clear" w:color="auto" w:fill="auto"/>
          </w:tcPr>
          <w:p w:rsidR="007F655B" w:rsidRPr="00C62E2F" w:rsidRDefault="007F655B" w:rsidP="00EA79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09" w:type="pct"/>
            <w:shd w:val="clear" w:color="auto" w:fill="auto"/>
          </w:tcPr>
          <w:p w:rsidR="007F655B" w:rsidRPr="00C62E2F" w:rsidRDefault="007F655B" w:rsidP="00EA79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31" w:type="pct"/>
            <w:shd w:val="clear" w:color="auto" w:fill="auto"/>
          </w:tcPr>
          <w:p w:rsidR="007F655B" w:rsidRPr="00C62E2F" w:rsidRDefault="007F655B" w:rsidP="00EA79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EA7902" w:rsidRPr="00C62E2F" w:rsidTr="00B92142">
        <w:tc>
          <w:tcPr>
            <w:tcW w:w="537" w:type="pct"/>
            <w:vMerge w:val="restart"/>
            <w:shd w:val="clear" w:color="auto" w:fill="auto"/>
            <w:vAlign w:val="center"/>
          </w:tcPr>
          <w:p w:rsidR="00EA7902" w:rsidRPr="00C62E2F" w:rsidRDefault="00EA7902" w:rsidP="00EA7902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15</w:t>
            </w:r>
          </w:p>
        </w:tc>
        <w:tc>
          <w:tcPr>
            <w:tcW w:w="1923" w:type="pct"/>
            <w:vMerge w:val="restart"/>
            <w:shd w:val="clear" w:color="auto" w:fill="auto"/>
            <w:vAlign w:val="center"/>
          </w:tcPr>
          <w:p w:rsidR="00EA7902" w:rsidRDefault="00EA7902" w:rsidP="00EA7902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 xml:space="preserve">SPITALUL CLINIC DE COPII </w:t>
            </w:r>
          </w:p>
          <w:p w:rsidR="00EA7902" w:rsidRDefault="00EA7902" w:rsidP="00EA7902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 xml:space="preserve">DR. VICTOR GOMOIU </w:t>
            </w:r>
          </w:p>
          <w:p w:rsidR="00EA7902" w:rsidRPr="00C62E2F" w:rsidRDefault="00EA7902" w:rsidP="00EA7902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BUCUREȘTI</w:t>
            </w:r>
          </w:p>
        </w:tc>
        <w:tc>
          <w:tcPr>
            <w:tcW w:w="1609" w:type="pct"/>
            <w:shd w:val="clear" w:color="auto" w:fill="auto"/>
            <w:vAlign w:val="center"/>
          </w:tcPr>
          <w:p w:rsidR="00EA7902" w:rsidRPr="00C62E2F" w:rsidRDefault="00EA7902" w:rsidP="00EA7902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FLOREA VIOLETA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EA7902" w:rsidRDefault="00EA7902" w:rsidP="00EA7902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EA7902" w:rsidRPr="00C62E2F" w:rsidRDefault="00EA7902" w:rsidP="00EA7902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(ALTE SPECIALIZARI)</w:t>
            </w:r>
          </w:p>
        </w:tc>
      </w:tr>
      <w:tr w:rsidR="00EA7902" w:rsidRPr="00C62E2F" w:rsidTr="00B92142">
        <w:tc>
          <w:tcPr>
            <w:tcW w:w="537" w:type="pct"/>
            <w:vMerge/>
            <w:shd w:val="clear" w:color="auto" w:fill="auto"/>
            <w:vAlign w:val="center"/>
          </w:tcPr>
          <w:p w:rsidR="00EA7902" w:rsidRPr="00C62E2F" w:rsidRDefault="00EA7902" w:rsidP="00EA7902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3" w:type="pct"/>
            <w:vMerge/>
            <w:shd w:val="clear" w:color="auto" w:fill="auto"/>
            <w:vAlign w:val="center"/>
          </w:tcPr>
          <w:p w:rsidR="00EA7902" w:rsidRPr="001E362E" w:rsidRDefault="00EA7902" w:rsidP="00EA7902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09" w:type="pct"/>
            <w:shd w:val="clear" w:color="auto" w:fill="auto"/>
            <w:vAlign w:val="center"/>
          </w:tcPr>
          <w:p w:rsidR="00EA7902" w:rsidRPr="00C62E2F" w:rsidRDefault="00EA7902" w:rsidP="00EA7902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CIULU RADU-FLORIN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EA7902" w:rsidRPr="00C62E2F" w:rsidRDefault="00EA7902" w:rsidP="00EA7902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7F655B" w:rsidRPr="00C62E2F" w:rsidTr="00B92142">
        <w:tc>
          <w:tcPr>
            <w:tcW w:w="5000" w:type="pct"/>
            <w:gridSpan w:val="4"/>
            <w:shd w:val="clear" w:color="auto" w:fill="auto"/>
          </w:tcPr>
          <w:p w:rsidR="00B92142" w:rsidRPr="00C62E2F" w:rsidRDefault="00B92142" w:rsidP="00EA7902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B92142" w:rsidRPr="00A2644D" w:rsidRDefault="00B92142" w:rsidP="00EA7902">
            <w:pPr>
              <w:spacing w:after="0" w:line="240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EA7902">
              <w:rPr>
                <w:rFonts w:ascii="Trebuchet MS" w:hAnsi="Trebuchet MS"/>
              </w:rPr>
              <w:t>167</w:t>
            </w:r>
          </w:p>
          <w:p w:rsidR="00B92142" w:rsidRPr="00A2644D" w:rsidRDefault="00B92142" w:rsidP="00EA7902">
            <w:pPr>
              <w:spacing w:after="0" w:line="240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EA7902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(</w:t>
            </w:r>
            <w:r w:rsidR="00EA7902"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 w:rsidRPr="003A0830">
              <w:rPr>
                <w:rFonts w:ascii="Trebuchet MS" w:hAnsi="Trebuchet MS"/>
                <w:b/>
              </w:rPr>
              <w:t>Niculae GHINESCU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74E11" w:rsidRDefault="00521F30" w:rsidP="00521F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15</w:t>
            </w:r>
            <w:r w:rsidRPr="004C0A09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4C0A09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7F655B" w:rsidRPr="00C62E2F" w:rsidRDefault="00521F30" w:rsidP="00521F30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10</w:t>
            </w:r>
          </w:p>
        </w:tc>
      </w:tr>
    </w:tbl>
    <w:p w:rsidR="00EA7902" w:rsidRDefault="00EA7902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4727E9" w:rsidRDefault="004727E9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p w:rsidR="00EA7902" w:rsidRDefault="00EA7902" w:rsidP="00C60F4D">
      <w:pPr>
        <w:tabs>
          <w:tab w:val="left" w:pos="2370"/>
        </w:tabs>
        <w:spacing w:after="0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3681"/>
        <w:gridCol w:w="3082"/>
        <w:gridCol w:w="1782"/>
      </w:tblGrid>
      <w:tr w:rsidR="003F3691" w:rsidRPr="00C62E2F" w:rsidTr="003F3691">
        <w:tc>
          <w:tcPr>
            <w:tcW w:w="536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23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10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31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EA7902" w:rsidRPr="00C62E2F" w:rsidTr="003F3691">
        <w:tc>
          <w:tcPr>
            <w:tcW w:w="536" w:type="pct"/>
            <w:vMerge w:val="restart"/>
            <w:shd w:val="clear" w:color="auto" w:fill="auto"/>
            <w:vAlign w:val="center"/>
          </w:tcPr>
          <w:p w:rsidR="00EA7902" w:rsidRPr="00C62E2F" w:rsidRDefault="00EA7902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</w:t>
            </w:r>
            <w:r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1923" w:type="pct"/>
            <w:vMerge w:val="restar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SPITALUL CLINIC CĂI FERATE CRAIOVA</w:t>
            </w:r>
          </w:p>
        </w:tc>
        <w:tc>
          <w:tcPr>
            <w:tcW w:w="1610" w:type="pct"/>
            <w:shd w:val="clear" w:color="auto" w:fill="auto"/>
            <w:vAlign w:val="center"/>
          </w:tcPr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HAIDUC MIHAELA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EA7902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EA7902" w:rsidRPr="00C62E2F" w:rsidRDefault="00EA7902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(ALTE SPECIALIZARI)</w:t>
            </w:r>
          </w:p>
        </w:tc>
      </w:tr>
      <w:tr w:rsidR="00EA7902" w:rsidRPr="00C62E2F" w:rsidTr="003F3691">
        <w:tc>
          <w:tcPr>
            <w:tcW w:w="536" w:type="pct"/>
            <w:vMerge/>
            <w:shd w:val="clear" w:color="auto" w:fill="auto"/>
            <w:vAlign w:val="center"/>
          </w:tcPr>
          <w:p w:rsidR="00EA7902" w:rsidRPr="00C62E2F" w:rsidRDefault="00EA7902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3" w:type="pct"/>
            <w:vMerge/>
            <w:shd w:val="clear" w:color="auto" w:fill="auto"/>
            <w:vAlign w:val="center"/>
          </w:tcPr>
          <w:p w:rsidR="00EA7902" w:rsidRPr="006B4BDD" w:rsidRDefault="00EA7902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:rsidR="00EA7902" w:rsidRPr="00C62E2F" w:rsidRDefault="00EA7902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eastAsia="Calibri" w:hAnsi="Trebuchet MS" w:cs="Times New Roman"/>
                <w:b/>
              </w:rPr>
              <w:t>DUMITRACHE MARIA-LAURA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EA7902" w:rsidRPr="00C62E2F" w:rsidRDefault="00EA7902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3F3691" w:rsidRPr="00C62E2F" w:rsidTr="003F3691">
        <w:tc>
          <w:tcPr>
            <w:tcW w:w="5000" w:type="pct"/>
            <w:gridSpan w:val="4"/>
            <w:shd w:val="clear" w:color="auto" w:fill="auto"/>
          </w:tcPr>
          <w:p w:rsidR="003F3691" w:rsidRPr="00C62E2F" w:rsidRDefault="003F3691" w:rsidP="0038205D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3F3691" w:rsidRPr="00A2644D" w:rsidRDefault="003F3691" w:rsidP="0038205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646FAA">
              <w:rPr>
                <w:rFonts w:ascii="Trebuchet MS" w:hAnsi="Trebuchet MS"/>
              </w:rPr>
              <w:t>132</w:t>
            </w:r>
          </w:p>
          <w:p w:rsidR="003F3691" w:rsidRPr="00A2644D" w:rsidRDefault="003F3691" w:rsidP="0038205D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F60151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(</w:t>
            </w:r>
            <w:r w:rsidR="00F60151"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Nicoleta Claudia MANU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74E11" w:rsidRDefault="00521F30" w:rsidP="00521F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16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3F3691" w:rsidRPr="00C62E2F" w:rsidRDefault="00521F30" w:rsidP="00521F30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>Et. 10, Camera 2</w:t>
            </w:r>
            <w:r>
              <w:rPr>
                <w:rFonts w:ascii="Trebuchet MS" w:hAnsi="Trebuchet MS"/>
              </w:rPr>
              <w:t>2</w:t>
            </w:r>
          </w:p>
        </w:tc>
      </w:tr>
    </w:tbl>
    <w:p w:rsidR="003F3691" w:rsidRDefault="003F3691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4727E9" w:rsidRDefault="004727E9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EA7902" w:rsidRDefault="00EA7902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3725"/>
        <w:gridCol w:w="3101"/>
        <w:gridCol w:w="1711"/>
      </w:tblGrid>
      <w:tr w:rsidR="003F3691" w:rsidRPr="00C62E2F" w:rsidTr="003F3691">
        <w:tc>
          <w:tcPr>
            <w:tcW w:w="540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46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20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894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646FAA" w:rsidRPr="00C62E2F" w:rsidTr="003F3691">
        <w:tc>
          <w:tcPr>
            <w:tcW w:w="540" w:type="pct"/>
            <w:vMerge w:val="restar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17</w:t>
            </w:r>
          </w:p>
        </w:tc>
        <w:tc>
          <w:tcPr>
            <w:tcW w:w="1946" w:type="pct"/>
            <w:vMerge w:val="restart"/>
            <w:shd w:val="clear" w:color="auto" w:fill="auto"/>
            <w:vAlign w:val="center"/>
          </w:tcPr>
          <w:p w:rsidR="00646FAA" w:rsidRPr="00C62E2F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SPITALUL CLINIC C.F. NR.2 BUCUREŞTI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646FAA" w:rsidRDefault="00646FAA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 xml:space="preserve">CHIRIAC </w:t>
            </w:r>
          </w:p>
          <w:p w:rsidR="00646FAA" w:rsidRPr="00C62E2F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PETRONELA-CRISTINA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646FAA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646FAA" w:rsidRPr="00C62E2F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(ALTE SPECIALIZARI)</w:t>
            </w:r>
          </w:p>
        </w:tc>
      </w:tr>
      <w:tr w:rsidR="00646FAA" w:rsidRPr="00C62E2F" w:rsidTr="003F3691">
        <w:tc>
          <w:tcPr>
            <w:tcW w:w="540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646FAA" w:rsidRPr="00D01D58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COZMA ILEANA-AURICA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646FAA" w:rsidRPr="00C62E2F" w:rsidTr="003F3691">
        <w:tc>
          <w:tcPr>
            <w:tcW w:w="540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646FAA" w:rsidRPr="00D01D58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ȚÂNȚU MARILENA-MONICA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ASISTENT MEDICAL</w:t>
            </w:r>
          </w:p>
        </w:tc>
      </w:tr>
      <w:tr w:rsidR="00646FAA" w:rsidRPr="00C62E2F" w:rsidTr="003F3691">
        <w:tc>
          <w:tcPr>
            <w:tcW w:w="540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646FAA" w:rsidRPr="00D01D58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STUPINEAN LAVINIA-MARIA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3F3691" w:rsidRPr="00C62E2F" w:rsidTr="003F3691">
        <w:tc>
          <w:tcPr>
            <w:tcW w:w="5000" w:type="pct"/>
            <w:gridSpan w:val="4"/>
            <w:shd w:val="clear" w:color="auto" w:fill="auto"/>
          </w:tcPr>
          <w:p w:rsidR="003F3691" w:rsidRPr="00C62E2F" w:rsidRDefault="003F3691" w:rsidP="003F3691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646FAA">
              <w:rPr>
                <w:rFonts w:ascii="Trebuchet MS" w:hAnsi="Trebuchet MS"/>
              </w:rPr>
              <w:t>551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646FAA">
              <w:rPr>
                <w:rFonts w:ascii="Trebuchet MS" w:hAnsi="Trebuchet MS"/>
              </w:rPr>
              <w:t>5</w:t>
            </w:r>
            <w:r w:rsidRPr="00A2644D">
              <w:rPr>
                <w:rFonts w:ascii="Trebuchet MS" w:hAnsi="Trebuchet MS"/>
              </w:rPr>
              <w:t>(</w:t>
            </w:r>
            <w:r w:rsidR="00646FAA"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+1)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Mirela Emilia ORZAN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74E11" w:rsidRDefault="00521F30" w:rsidP="00521F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15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3F3691" w:rsidRPr="00C62E2F" w:rsidRDefault="00521F30" w:rsidP="00521F30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AF12C6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29</w:t>
            </w:r>
          </w:p>
        </w:tc>
      </w:tr>
    </w:tbl>
    <w:p w:rsidR="003F3691" w:rsidRDefault="003F3691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1E7B0B" w:rsidRDefault="001E7B0B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1E7B0B" w:rsidRDefault="001E7B0B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3698"/>
        <w:gridCol w:w="2615"/>
        <w:gridCol w:w="2232"/>
      </w:tblGrid>
      <w:tr w:rsidR="003F3691" w:rsidRPr="00C62E2F" w:rsidTr="003F3691">
        <w:tc>
          <w:tcPr>
            <w:tcW w:w="536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32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366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166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646FAA" w:rsidRPr="00C62E2F" w:rsidTr="003F3691">
        <w:tc>
          <w:tcPr>
            <w:tcW w:w="536" w:type="pct"/>
            <w:vMerge w:val="restar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18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646FAA" w:rsidRPr="00C62E2F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SPITALUL JUDEŢEAN DE URGENŢĂ BUZĂU</w:t>
            </w:r>
          </w:p>
        </w:tc>
        <w:tc>
          <w:tcPr>
            <w:tcW w:w="1366" w:type="pct"/>
            <w:shd w:val="clear" w:color="auto" w:fill="auto"/>
            <w:vAlign w:val="center"/>
          </w:tcPr>
          <w:p w:rsidR="00646FAA" w:rsidRDefault="00646FAA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 xml:space="preserve">PUȘCAȘU </w:t>
            </w:r>
          </w:p>
          <w:p w:rsidR="00646FAA" w:rsidRPr="00C62E2F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CRISTINA-MONICA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46FAA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Evaluator coordonator</w:t>
            </w:r>
          </w:p>
          <w:p w:rsidR="00646FAA" w:rsidRPr="00C62E2F" w:rsidRDefault="00646FAA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(MEDIC)</w:t>
            </w:r>
          </w:p>
        </w:tc>
      </w:tr>
      <w:tr w:rsidR="00646FAA" w:rsidRPr="00C62E2F" w:rsidTr="003F3691">
        <w:tc>
          <w:tcPr>
            <w:tcW w:w="536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646FAA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 xml:space="preserve">DARIE </w:t>
            </w:r>
          </w:p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CARMEN-DANIELA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646FAA" w:rsidRPr="00C62E2F" w:rsidTr="003F3691">
        <w:tc>
          <w:tcPr>
            <w:tcW w:w="536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TRUCĂ GEORGETA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ASISTENT MEDICAL</w:t>
            </w:r>
          </w:p>
        </w:tc>
      </w:tr>
      <w:tr w:rsidR="00646FAA" w:rsidRPr="00C62E2F" w:rsidTr="003F3691">
        <w:tc>
          <w:tcPr>
            <w:tcW w:w="536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NICA EMANUELA-ALISA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646FAA" w:rsidRPr="00C62E2F" w:rsidTr="003F3691">
        <w:tc>
          <w:tcPr>
            <w:tcW w:w="536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BD5EED">
              <w:rPr>
                <w:rFonts w:ascii="Trebuchet MS" w:eastAsia="Calibri" w:hAnsi="Trebuchet MS" w:cs="Times New Roman"/>
                <w:b/>
              </w:rPr>
              <w:t>NOVAC-MILOIU ALINA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46FAA" w:rsidRPr="00C62E2F" w:rsidRDefault="00646FAA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3F3691" w:rsidRPr="00C62E2F" w:rsidTr="003F3691">
        <w:tc>
          <w:tcPr>
            <w:tcW w:w="5000" w:type="pct"/>
            <w:gridSpan w:val="4"/>
            <w:shd w:val="clear" w:color="auto" w:fill="auto"/>
          </w:tcPr>
          <w:p w:rsidR="003F3691" w:rsidRPr="00C62E2F" w:rsidRDefault="003F3691" w:rsidP="003F3691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1E7B0B">
              <w:rPr>
                <w:rFonts w:ascii="Trebuchet MS" w:hAnsi="Trebuchet MS"/>
              </w:rPr>
              <w:t>935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1E7B0B">
              <w:rPr>
                <w:rFonts w:ascii="Trebuchet MS" w:hAnsi="Trebuchet MS"/>
              </w:rPr>
              <w:t>6</w:t>
            </w:r>
            <w:r w:rsidRPr="00A2644D">
              <w:rPr>
                <w:rFonts w:ascii="Trebuchet MS" w:hAnsi="Trebuchet MS"/>
              </w:rPr>
              <w:t>(</w:t>
            </w:r>
            <w:r w:rsidR="001E7B0B">
              <w:rPr>
                <w:rFonts w:ascii="Trebuchet MS" w:hAnsi="Trebuchet MS"/>
              </w:rPr>
              <w:t>5</w:t>
            </w:r>
            <w:r w:rsidRPr="00A2644D">
              <w:rPr>
                <w:rFonts w:ascii="Trebuchet MS" w:hAnsi="Trebuchet MS"/>
              </w:rPr>
              <w:t>+1)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Ivona Beatrice POTZAICHIN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74E11" w:rsidRDefault="00521F30" w:rsidP="00521F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15</w:t>
            </w:r>
            <w:r w:rsidRPr="004C0A09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4C0A09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3F3691" w:rsidRPr="003F3691" w:rsidRDefault="00521F30" w:rsidP="00521F30">
            <w:pPr>
              <w:spacing w:after="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19</w:t>
            </w:r>
          </w:p>
        </w:tc>
      </w:tr>
    </w:tbl>
    <w:p w:rsidR="003F3691" w:rsidRDefault="003F3691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30129B" w:rsidRDefault="0030129B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3F3691" w:rsidRDefault="003F3691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3690"/>
        <w:gridCol w:w="3072"/>
        <w:gridCol w:w="1784"/>
      </w:tblGrid>
      <w:tr w:rsidR="003F3691" w:rsidRPr="00C62E2F" w:rsidTr="001E7B0B">
        <w:tc>
          <w:tcPr>
            <w:tcW w:w="535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28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605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32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1E7B0B" w:rsidRPr="00C62E2F" w:rsidTr="001E7B0B">
        <w:tc>
          <w:tcPr>
            <w:tcW w:w="535" w:type="pct"/>
            <w:vMerge w:val="restar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19</w:t>
            </w:r>
          </w:p>
        </w:tc>
        <w:tc>
          <w:tcPr>
            <w:tcW w:w="1928" w:type="pct"/>
            <w:vMerge w:val="restart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>SPITALUL MUNICIPAL BRAD HUNEDOARA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>DOBRESCU MARIUS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MEDIC</w:t>
            </w:r>
          </w:p>
        </w:tc>
      </w:tr>
      <w:tr w:rsidR="001E7B0B" w:rsidRPr="00C62E2F" w:rsidTr="001E7B0B">
        <w:tc>
          <w:tcPr>
            <w:tcW w:w="535" w:type="pct"/>
            <w:vMerge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8" w:type="pct"/>
            <w:vMerge/>
            <w:shd w:val="clear" w:color="auto" w:fill="auto"/>
            <w:vAlign w:val="center"/>
          </w:tcPr>
          <w:p w:rsidR="001E7B0B" w:rsidRPr="006B4BDD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>TIȚĂ DANIELA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1E7B0B" w:rsidRPr="00C62E2F" w:rsidTr="001E7B0B">
        <w:tc>
          <w:tcPr>
            <w:tcW w:w="535" w:type="pct"/>
            <w:vMerge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28" w:type="pct"/>
            <w:vMerge/>
            <w:shd w:val="clear" w:color="auto" w:fill="auto"/>
            <w:vAlign w:val="center"/>
          </w:tcPr>
          <w:p w:rsidR="001E7B0B" w:rsidRPr="006B4BDD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>TOADER DANIELA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3F3691" w:rsidRPr="00C62E2F" w:rsidTr="003F3691">
        <w:tc>
          <w:tcPr>
            <w:tcW w:w="5000" w:type="pct"/>
            <w:gridSpan w:val="4"/>
            <w:shd w:val="clear" w:color="auto" w:fill="auto"/>
          </w:tcPr>
          <w:p w:rsidR="003F3691" w:rsidRPr="00C62E2F" w:rsidRDefault="003F3691" w:rsidP="003F3691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1E7B0B">
              <w:rPr>
                <w:rFonts w:ascii="Trebuchet MS" w:hAnsi="Trebuchet MS"/>
              </w:rPr>
              <w:t>153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1E7B0B"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(</w:t>
            </w:r>
            <w:r w:rsidR="001E7B0B">
              <w:rPr>
                <w:rFonts w:ascii="Trebuchet MS" w:hAnsi="Trebuchet MS"/>
              </w:rPr>
              <w:t>3</w:t>
            </w:r>
            <w:r w:rsidRPr="00A2644D">
              <w:rPr>
                <w:rFonts w:ascii="Trebuchet MS" w:hAnsi="Trebuchet MS"/>
              </w:rPr>
              <w:t>+1)</w:t>
            </w:r>
          </w:p>
          <w:p w:rsidR="001E7B0B" w:rsidRPr="00A2644D" w:rsidRDefault="001E7B0B" w:rsidP="001E7B0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Horia SUC</w:t>
            </w:r>
            <w:r w:rsidRPr="00872F9C">
              <w:rPr>
                <w:rFonts w:ascii="Trebuchet MS" w:hAnsi="Trebuchet MS"/>
                <w:b/>
              </w:rPr>
              <w:t>IU</w:t>
            </w:r>
          </w:p>
          <w:p w:rsidR="001E7B0B" w:rsidRPr="00A2644D" w:rsidRDefault="001E7B0B" w:rsidP="001E7B0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1E7B0B" w:rsidRPr="00A74E11" w:rsidRDefault="001E7B0B" w:rsidP="001E7B0B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lastRenderedPageBreak/>
              <w:t>Data instructaj:</w:t>
            </w:r>
            <w:r>
              <w:rPr>
                <w:rFonts w:ascii="Trebuchet MS" w:hAnsi="Trebuchet MS"/>
                <w:b/>
              </w:rPr>
              <w:t xml:space="preserve"> 1</w:t>
            </w:r>
            <w:r w:rsidR="00521F30">
              <w:rPr>
                <w:rFonts w:ascii="Trebuchet MS" w:hAnsi="Trebuchet MS"/>
                <w:b/>
              </w:rPr>
              <w:t>6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1E7B0B" w:rsidRPr="00A2644D" w:rsidRDefault="001E7B0B" w:rsidP="001E7B0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1E7B0B" w:rsidRPr="00A2644D" w:rsidRDefault="001E7B0B" w:rsidP="001E7B0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3F3691" w:rsidRPr="00C62E2F" w:rsidRDefault="001E7B0B" w:rsidP="001E7B0B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>Et. 10, Camera 26</w:t>
            </w:r>
          </w:p>
        </w:tc>
      </w:tr>
    </w:tbl>
    <w:p w:rsidR="0030129B" w:rsidRDefault="0030129B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30129B" w:rsidRDefault="0030129B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30129B" w:rsidRDefault="0030129B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3746"/>
        <w:gridCol w:w="2978"/>
        <w:gridCol w:w="1807"/>
      </w:tblGrid>
      <w:tr w:rsidR="003F3691" w:rsidRPr="00C62E2F" w:rsidTr="003F3691">
        <w:tc>
          <w:tcPr>
            <w:tcW w:w="543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57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56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44" w:type="pct"/>
            <w:shd w:val="clear" w:color="auto" w:fill="auto"/>
          </w:tcPr>
          <w:p w:rsidR="003F3691" w:rsidRPr="00C62E2F" w:rsidRDefault="003F3691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1E7B0B" w:rsidRPr="00C62E2F" w:rsidTr="003F3691">
        <w:tc>
          <w:tcPr>
            <w:tcW w:w="543" w:type="pct"/>
            <w:vMerge w:val="restar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1E7B0B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 xml:space="preserve">INSTITUTUL NAŢIONAL DE GERONTOLOGIE ŞI GERIATRIE </w:t>
            </w:r>
          </w:p>
          <w:p w:rsidR="001E7B0B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 xml:space="preserve">ANA ASLAN </w:t>
            </w:r>
          </w:p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>BUCUREŞTI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JIJIE ELENA-LOREDANA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E7B0B" w:rsidRPr="00C62E2F" w:rsidRDefault="001E7B0B" w:rsidP="001E7B0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MEDIC (ÎNLOCUITOR </w:t>
            </w:r>
            <w:r>
              <w:rPr>
                <w:rFonts w:ascii="Trebuchet MS" w:eastAsia="Calibri" w:hAnsi="Trebuchet MS" w:cs="Times New Roman"/>
              </w:rPr>
              <w:t>Evaluator coordonator</w:t>
            </w:r>
            <w:r>
              <w:rPr>
                <w:rFonts w:ascii="Trebuchet MS" w:hAnsi="Trebuchet MS"/>
              </w:rPr>
              <w:t>)</w:t>
            </w:r>
          </w:p>
        </w:tc>
      </w:tr>
      <w:tr w:rsidR="001E7B0B" w:rsidRPr="00C62E2F" w:rsidTr="003F3691">
        <w:tc>
          <w:tcPr>
            <w:tcW w:w="543" w:type="pct"/>
            <w:vMerge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1E7B0B" w:rsidRPr="00682FF8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>URDEA ROXANA-GABRIELA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ASISTENT MEDICAL</w:t>
            </w:r>
          </w:p>
        </w:tc>
      </w:tr>
      <w:tr w:rsidR="001E7B0B" w:rsidRPr="00C62E2F" w:rsidTr="003F3691">
        <w:tc>
          <w:tcPr>
            <w:tcW w:w="543" w:type="pct"/>
            <w:vMerge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1E7B0B" w:rsidRPr="006B4BDD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1E7B0B" w:rsidRDefault="001E7B0B" w:rsidP="001E7B0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 xml:space="preserve">TÂLVESCU </w:t>
            </w:r>
          </w:p>
          <w:p w:rsidR="001E7B0B" w:rsidRPr="00C62E2F" w:rsidRDefault="001E7B0B" w:rsidP="001E7B0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231521">
              <w:rPr>
                <w:rFonts w:ascii="Trebuchet MS" w:eastAsia="Calibri" w:hAnsi="Trebuchet MS" w:cs="Times New Roman"/>
                <w:b/>
              </w:rPr>
              <w:t>MIHAI-ALEXANDRU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E7B0B" w:rsidRPr="00C62E2F" w:rsidRDefault="001E7B0B" w:rsidP="001E7B0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1E7B0B" w:rsidRPr="00C62E2F" w:rsidTr="003F3691">
        <w:tc>
          <w:tcPr>
            <w:tcW w:w="543" w:type="pct"/>
            <w:vMerge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1E7B0B" w:rsidRPr="006B4BDD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VÂLCAN MARIANA-MIRELA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1E7B0B" w:rsidRPr="00C62E2F" w:rsidRDefault="001E7B0B" w:rsidP="003F3691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3F3691" w:rsidRPr="00C62E2F" w:rsidTr="003F3691">
        <w:tc>
          <w:tcPr>
            <w:tcW w:w="5000" w:type="pct"/>
            <w:gridSpan w:val="4"/>
            <w:shd w:val="clear" w:color="auto" w:fill="auto"/>
          </w:tcPr>
          <w:p w:rsidR="003F3691" w:rsidRPr="00C62E2F" w:rsidRDefault="003F3691" w:rsidP="003F3691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1E7B0B">
              <w:rPr>
                <w:rFonts w:ascii="Trebuchet MS" w:hAnsi="Trebuchet MS"/>
              </w:rPr>
              <w:t>580</w:t>
            </w:r>
          </w:p>
          <w:p w:rsidR="003F3691" w:rsidRPr="00A2644D" w:rsidRDefault="003F3691" w:rsidP="003F3691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 xml:space="preserve">= </w:t>
            </w:r>
            <w:r w:rsidR="001E7B0B">
              <w:rPr>
                <w:rFonts w:ascii="Trebuchet MS" w:hAnsi="Trebuchet MS"/>
              </w:rPr>
              <w:t>5</w:t>
            </w:r>
            <w:r w:rsidRPr="00A2644D">
              <w:rPr>
                <w:rFonts w:ascii="Trebuchet MS" w:hAnsi="Trebuchet MS"/>
              </w:rPr>
              <w:t>(</w:t>
            </w:r>
            <w:r w:rsidR="001E7B0B"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+1)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Mirela Emilia ORZAN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74E11" w:rsidRDefault="00521F30" w:rsidP="00521F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14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3F3691" w:rsidRPr="00C62E2F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AF12C6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29</w:t>
            </w:r>
          </w:p>
        </w:tc>
      </w:tr>
    </w:tbl>
    <w:p w:rsidR="003F3691" w:rsidRDefault="003F3691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30129B" w:rsidRDefault="0030129B" w:rsidP="003F3691">
      <w:pPr>
        <w:tabs>
          <w:tab w:val="left" w:pos="2370"/>
        </w:tabs>
        <w:rPr>
          <w:rFonts w:ascii="Trebuchet MS" w:hAnsi="Trebuchet MS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"/>
        <w:gridCol w:w="946"/>
        <w:gridCol w:w="3746"/>
        <w:gridCol w:w="2978"/>
        <w:gridCol w:w="1761"/>
        <w:gridCol w:w="46"/>
      </w:tblGrid>
      <w:tr w:rsidR="001E7B0B" w:rsidRPr="00C62E2F" w:rsidTr="004727E9">
        <w:tc>
          <w:tcPr>
            <w:tcW w:w="543" w:type="pct"/>
            <w:gridSpan w:val="2"/>
            <w:shd w:val="clear" w:color="auto" w:fill="auto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957" w:type="pct"/>
            <w:shd w:val="clear" w:color="auto" w:fill="auto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56" w:type="pct"/>
            <w:shd w:val="clear" w:color="auto" w:fill="auto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944" w:type="pct"/>
            <w:gridSpan w:val="2"/>
            <w:shd w:val="clear" w:color="auto" w:fill="auto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1E7B0B" w:rsidRPr="00C62E2F" w:rsidTr="004727E9">
        <w:tc>
          <w:tcPr>
            <w:tcW w:w="543" w:type="pct"/>
            <w:gridSpan w:val="2"/>
            <w:vMerge w:val="restart"/>
            <w:shd w:val="clear" w:color="auto" w:fill="auto"/>
            <w:vAlign w:val="center"/>
          </w:tcPr>
          <w:p w:rsidR="001E7B0B" w:rsidRPr="00C62E2F" w:rsidRDefault="001E7B0B" w:rsidP="0030129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  <w:r w:rsidR="0030129B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INSTITUTUL CLINIC FUNDENI BUCUREȘTI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LESNIC RAMONA CLAUDIA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MEDIC (ÎNLOCUITOR </w:t>
            </w:r>
            <w:r>
              <w:rPr>
                <w:rFonts w:ascii="Trebuchet MS" w:eastAsia="Calibri" w:hAnsi="Trebuchet MS" w:cs="Times New Roman"/>
              </w:rPr>
              <w:t>Evaluator coordonator</w:t>
            </w:r>
            <w:r>
              <w:rPr>
                <w:rFonts w:ascii="Trebuchet MS" w:hAnsi="Trebuchet MS"/>
              </w:rPr>
              <w:t>)</w:t>
            </w:r>
          </w:p>
        </w:tc>
      </w:tr>
      <w:tr w:rsidR="001E7B0B" w:rsidRPr="00C62E2F" w:rsidTr="004727E9">
        <w:tc>
          <w:tcPr>
            <w:tcW w:w="543" w:type="pct"/>
            <w:gridSpan w:val="2"/>
            <w:vMerge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1E7B0B" w:rsidRPr="00682FF8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1E7B0B" w:rsidRPr="00C62E2F" w:rsidRDefault="0030129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CHELARU MONICA-ALINA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ASISTENT MEDICAL</w:t>
            </w:r>
          </w:p>
        </w:tc>
      </w:tr>
      <w:tr w:rsidR="001E7B0B" w:rsidRPr="00C62E2F" w:rsidTr="004727E9">
        <w:tc>
          <w:tcPr>
            <w:tcW w:w="543" w:type="pct"/>
            <w:gridSpan w:val="2"/>
            <w:vMerge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1E7B0B" w:rsidRPr="006B4BDD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30129B" w:rsidRDefault="0030129B" w:rsidP="00DA243B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ZOICAȘ </w:t>
            </w:r>
          </w:p>
          <w:p w:rsidR="001E7B0B" w:rsidRPr="00C62E2F" w:rsidRDefault="0030129B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>
              <w:rPr>
                <w:rFonts w:ascii="Trebuchet MS" w:hAnsi="Trebuchet MS"/>
                <w:b/>
              </w:rPr>
              <w:t>MARINEL-CONSTANTIN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1E7B0B" w:rsidRPr="00C62E2F" w:rsidTr="004727E9">
        <w:tc>
          <w:tcPr>
            <w:tcW w:w="543" w:type="pct"/>
            <w:gridSpan w:val="2"/>
            <w:vMerge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1E7B0B" w:rsidRPr="006B4BDD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1E7B0B" w:rsidRPr="00C62E2F" w:rsidRDefault="0030129B" w:rsidP="00DA243B">
            <w:pPr>
              <w:spacing w:after="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BÎRLIGĂ DANIELA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:rsidR="001E7B0B" w:rsidRPr="00C62E2F" w:rsidRDefault="001E7B0B" w:rsidP="00DA243B">
            <w:pPr>
              <w:spacing w:after="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Times New Roman"/>
              </w:rPr>
              <w:t>ALTE SPECIALIZARI</w:t>
            </w:r>
          </w:p>
        </w:tc>
      </w:tr>
      <w:tr w:rsidR="001E7B0B" w:rsidRPr="00C62E2F" w:rsidTr="004727E9">
        <w:tc>
          <w:tcPr>
            <w:tcW w:w="5000" w:type="pct"/>
            <w:gridSpan w:val="6"/>
            <w:shd w:val="clear" w:color="auto" w:fill="auto"/>
          </w:tcPr>
          <w:p w:rsidR="001E7B0B" w:rsidRPr="00C62E2F" w:rsidRDefault="001E7B0B" w:rsidP="00DA243B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Observații</w:t>
            </w:r>
          </w:p>
          <w:p w:rsidR="001E7B0B" w:rsidRPr="00A2644D" w:rsidRDefault="001E7B0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 w:rsidR="0030129B">
              <w:rPr>
                <w:rFonts w:ascii="Trebuchet MS" w:hAnsi="Trebuchet MS"/>
              </w:rPr>
              <w:t>1158</w:t>
            </w:r>
          </w:p>
          <w:p w:rsidR="001E7B0B" w:rsidRPr="00A2644D" w:rsidRDefault="001E7B0B" w:rsidP="00DA243B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 Ordin Preşedinte CoNAS nr. 52/25.03.2015</w:t>
            </w:r>
            <w:r>
              <w:rPr>
                <w:rFonts w:ascii="Trebuchet MS" w:hAnsi="Trebuchet MS"/>
              </w:rPr>
              <w:t>= 5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4</w:t>
            </w:r>
            <w:r w:rsidRPr="00A2644D">
              <w:rPr>
                <w:rFonts w:ascii="Trebuchet MS" w:hAnsi="Trebuchet MS"/>
              </w:rPr>
              <w:t>+1)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Ivona Beatrice POTZAICHIN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 w:rsidRPr="00A2644D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74E11" w:rsidRDefault="00521F30" w:rsidP="00521F3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>16</w:t>
            </w:r>
            <w:r w:rsidRPr="004C0A09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4C0A09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521F30" w:rsidRPr="00A2644D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1E7B0B" w:rsidRPr="00C62E2F" w:rsidRDefault="00521F30" w:rsidP="00521F30">
            <w:pPr>
              <w:spacing w:after="0"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 xml:space="preserve">Et. 10, Camera </w:t>
            </w:r>
            <w:r>
              <w:rPr>
                <w:rFonts w:ascii="Trebuchet MS" w:hAnsi="Trebuchet MS"/>
              </w:rPr>
              <w:t>19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30129B">
              <w:rPr>
                <w:rFonts w:ascii="Trebuchet MS" w:hAnsi="Trebuchet MS"/>
                <w:b/>
                <w:sz w:val="28"/>
                <w:szCs w:val="28"/>
              </w:rPr>
              <w:lastRenderedPageBreak/>
              <w:t>REZERVE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Default="0030129B" w:rsidP="0030129B">
            <w:pPr>
              <w:spacing w:after="0" w:line="276" w:lineRule="auto"/>
              <w:rPr>
                <w:rFonts w:ascii="Trebuchet MS" w:hAnsi="Trebuchet MS"/>
                <w:b/>
              </w:rPr>
            </w:pPr>
          </w:p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30129B">
              <w:rPr>
                <w:rFonts w:ascii="Trebuchet MS" w:hAnsi="Trebuchet MS"/>
                <w:b/>
                <w:sz w:val="24"/>
                <w:szCs w:val="24"/>
              </w:rPr>
              <w:t>MEDICI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1. HULUB MARIA-ILEANA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2. MIREA MARIUS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3. CRIŞAN CORINA-ANKA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Default="0030129B" w:rsidP="0030129B">
            <w:pPr>
              <w:spacing w:after="0" w:line="276" w:lineRule="auto"/>
              <w:rPr>
                <w:rFonts w:ascii="Trebuchet MS" w:hAnsi="Trebuchet MS"/>
                <w:b/>
              </w:rPr>
            </w:pPr>
          </w:p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30129B">
              <w:rPr>
                <w:rFonts w:ascii="Trebuchet MS" w:hAnsi="Trebuchet MS"/>
                <w:b/>
                <w:sz w:val="24"/>
                <w:szCs w:val="24"/>
              </w:rPr>
              <w:t>ASISTENŢI MEDICAL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1. ANDRIESCU MARIANA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2. BADEA CĂTĂLINA FLORENTINA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3. BĂDICĂ MARILENA-ANTOANETA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30129B">
              <w:rPr>
                <w:rFonts w:ascii="Trebuchet MS" w:hAnsi="Trebuchet MS"/>
                <w:b/>
                <w:sz w:val="24"/>
                <w:szCs w:val="24"/>
              </w:rPr>
              <w:t>ALTE SPECIALIZĂRI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1. ANDRIESCU MARIANA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2. BADEA CĂTĂLINA FLORENTINA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3. BĂDICĂ MARILENA-ANTOANETA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4.BUTMĂLAI ALONA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5.CHIRCULESCU MARIA</w:t>
            </w:r>
          </w:p>
        </w:tc>
      </w:tr>
      <w:tr w:rsidR="0030129B" w:rsidRPr="0030129B" w:rsidTr="00472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9" w:type="pct"/>
          <w:wAfter w:w="25" w:type="pct"/>
          <w:trHeight w:val="30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29B" w:rsidRPr="0030129B" w:rsidRDefault="0030129B" w:rsidP="0030129B">
            <w:pPr>
              <w:spacing w:after="0" w:line="276" w:lineRule="auto"/>
              <w:rPr>
                <w:rFonts w:ascii="Trebuchet MS" w:hAnsi="Trebuchet MS"/>
              </w:rPr>
            </w:pPr>
            <w:r w:rsidRPr="0030129B">
              <w:rPr>
                <w:rFonts w:ascii="Trebuchet MS" w:hAnsi="Trebuchet MS"/>
              </w:rPr>
              <w:t>6.CRINTEA DIDI</w:t>
            </w:r>
          </w:p>
        </w:tc>
      </w:tr>
    </w:tbl>
    <w:p w:rsidR="004727E9" w:rsidRDefault="004727E9" w:rsidP="00C60F4D">
      <w:pPr>
        <w:spacing w:after="0" w:line="240" w:lineRule="auto"/>
        <w:ind w:right="-648"/>
        <w:jc w:val="both"/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Pr="004727E9" w:rsidRDefault="004727E9" w:rsidP="004727E9">
      <w:pPr>
        <w:rPr>
          <w:rFonts w:ascii="Trebuchet MS" w:hAnsi="Trebuchet MS" w:cs="Arial"/>
        </w:rPr>
      </w:pPr>
    </w:p>
    <w:p w:rsidR="004727E9" w:rsidRDefault="004727E9" w:rsidP="004727E9">
      <w:pPr>
        <w:rPr>
          <w:rFonts w:ascii="Trebuchet MS" w:hAnsi="Trebuchet MS" w:cs="Arial"/>
        </w:rPr>
      </w:pPr>
    </w:p>
    <w:p w:rsidR="004727E9" w:rsidRDefault="004727E9" w:rsidP="004727E9">
      <w:pPr>
        <w:rPr>
          <w:rFonts w:ascii="Trebuchet MS" w:hAnsi="Trebuchet MS" w:cs="Arial"/>
        </w:rPr>
      </w:pPr>
    </w:p>
    <w:p w:rsidR="003F3691" w:rsidRPr="004727E9" w:rsidRDefault="004727E9" w:rsidP="004727E9">
      <w:pPr>
        <w:tabs>
          <w:tab w:val="left" w:pos="396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sectPr w:rsidR="003F3691" w:rsidRPr="004727E9" w:rsidSect="004727E9">
      <w:footerReference w:type="default" r:id="rId8"/>
      <w:pgSz w:w="11906" w:h="16838"/>
      <w:pgMar w:top="567" w:right="1134" w:bottom="567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334" w:rsidRDefault="00593334" w:rsidP="0008206D">
      <w:pPr>
        <w:spacing w:after="0" w:line="240" w:lineRule="auto"/>
      </w:pPr>
      <w:r>
        <w:separator/>
      </w:r>
    </w:p>
  </w:endnote>
  <w:endnote w:type="continuationSeparator" w:id="1">
    <w:p w:rsidR="00593334" w:rsidRDefault="00593334" w:rsidP="0008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ebuchet MS" w:hAnsi="Trebuchet MS"/>
        <w:b/>
        <w:i/>
        <w:sz w:val="24"/>
        <w:szCs w:val="24"/>
      </w:rPr>
      <w:id w:val="115039227"/>
      <w:docPartObj>
        <w:docPartGallery w:val="Page Numbers (Bottom of Page)"/>
        <w:docPartUnique/>
      </w:docPartObj>
    </w:sdtPr>
    <w:sdtContent>
      <w:p w:rsidR="004727E9" w:rsidRDefault="004727E9" w:rsidP="004727E9">
        <w:pPr>
          <w:tabs>
            <w:tab w:val="left" w:pos="7938"/>
          </w:tabs>
          <w:spacing w:after="0" w:line="240" w:lineRule="auto"/>
          <w:rPr>
            <w:rFonts w:ascii="Trebuchet MS" w:hAnsi="Trebuchet MS"/>
            <w:b/>
            <w:i/>
            <w:sz w:val="24"/>
            <w:szCs w:val="24"/>
          </w:rPr>
        </w:pPr>
      </w:p>
      <w:p w:rsidR="004727E9" w:rsidRPr="004727E9" w:rsidRDefault="004727E9" w:rsidP="004727E9">
        <w:pPr>
          <w:tabs>
            <w:tab w:val="left" w:pos="7938"/>
          </w:tabs>
          <w:spacing w:after="0" w:line="240" w:lineRule="auto"/>
          <w:rPr>
            <w:rFonts w:ascii="Trebuchet MS" w:hAnsi="Trebuchet MS"/>
            <w:b/>
            <w:i/>
            <w:sz w:val="24"/>
            <w:szCs w:val="24"/>
          </w:rPr>
        </w:pPr>
        <w:r w:rsidRPr="004727E9">
          <w:rPr>
            <w:rFonts w:ascii="Trebuchet MS" w:hAnsi="Trebuchet MS"/>
            <w:b/>
            <w:i/>
            <w:sz w:val="24"/>
            <w:szCs w:val="24"/>
          </w:rPr>
          <w:t>ANEXĂ</w:t>
        </w:r>
        <w:r>
          <w:rPr>
            <w:rFonts w:ascii="Trebuchet MS" w:hAnsi="Trebuchet MS"/>
            <w:b/>
            <w:i/>
            <w:sz w:val="24"/>
            <w:szCs w:val="24"/>
          </w:rPr>
          <w:t xml:space="preserve"> </w:t>
        </w:r>
        <w:r w:rsidRPr="004727E9">
          <w:rPr>
            <w:rFonts w:ascii="Trebuchet MS" w:hAnsi="Trebuchet MS"/>
            <w:b/>
            <w:i/>
            <w:sz w:val="24"/>
            <w:szCs w:val="24"/>
          </w:rPr>
          <w:t>la Ordinul Președintelui A.N.M.C.S. nr. 81/</w:t>
        </w:r>
        <w:r>
          <w:rPr>
            <w:rFonts w:ascii="Trebuchet MS" w:hAnsi="Trebuchet MS"/>
            <w:b/>
            <w:i/>
            <w:sz w:val="24"/>
            <w:szCs w:val="24"/>
          </w:rPr>
          <w:t>08.03.201</w:t>
        </w:r>
        <w:r w:rsidR="00452ABA" w:rsidRPr="00452ABA">
          <w:rPr>
            <w:rFonts w:ascii="Trebuchet MS" w:hAnsi="Trebuchet MS"/>
            <w:b/>
            <w:i/>
            <w:noProof/>
            <w:sz w:val="24"/>
            <w:szCs w:val="24"/>
            <w:lang w:val="en-US" w:eastAsia="zh-TW"/>
          </w:rPr>
          <w:pict>
            <v:rect id="_x0000_s43010" style="position:absolute;margin-left:0;margin-top:0;width:60pt;height:70.5pt;z-index:251658240;mso-position-horizontal:center;mso-position-horizontal-relative:right-margin-area;mso-position-vertical:top;mso-position-vertical-relative:bottom-margin-area" stroked="f">
              <v:textbox style="mso-next-textbox:#_x0000_s43010">
                <w:txbxContent>
                  <w:sdt>
                    <w:sdtPr>
                      <w:rPr>
                        <w:rFonts w:asciiTheme="majorHAnsi" w:hAnsiTheme="majorHAnsi"/>
                        <w:sz w:val="32"/>
                        <w:szCs w:val="32"/>
                      </w:rPr>
                      <w:id w:val="11503923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sz w:val="48"/>
                        <w:szCs w:val="44"/>
                      </w:rPr>
                    </w:sdtEnd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11503923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4727E9" w:rsidRDefault="00452ABA" w:rsidP="004727E9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fldSimple w:instr=" PAGE   \* MERGEFORMAT ">
                              <w:r w:rsidR="00B068D4" w:rsidRPr="00B068D4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4"/>
                                </w:rPr>
                                <w:t>9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334" w:rsidRDefault="00593334" w:rsidP="0008206D">
      <w:pPr>
        <w:spacing w:after="0" w:line="240" w:lineRule="auto"/>
      </w:pPr>
      <w:r>
        <w:separator/>
      </w:r>
    </w:p>
  </w:footnote>
  <w:footnote w:type="continuationSeparator" w:id="1">
    <w:p w:rsidR="00593334" w:rsidRDefault="00593334" w:rsidP="0008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1460"/>
    <w:multiLevelType w:val="hybridMultilevel"/>
    <w:tmpl w:val="C8E8F8A8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6CA54FD2"/>
    <w:multiLevelType w:val="hybridMultilevel"/>
    <w:tmpl w:val="A52AD478"/>
    <w:lvl w:ilvl="0" w:tplc="C14E538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A4219"/>
    <w:multiLevelType w:val="hybridMultilevel"/>
    <w:tmpl w:val="76260C46"/>
    <w:lvl w:ilvl="0" w:tplc="EE4A0D9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767863"/>
    <w:rsid w:val="00015EB5"/>
    <w:rsid w:val="00052F78"/>
    <w:rsid w:val="000642AD"/>
    <w:rsid w:val="00066381"/>
    <w:rsid w:val="00071CDF"/>
    <w:rsid w:val="0008206D"/>
    <w:rsid w:val="000B1990"/>
    <w:rsid w:val="000C24D5"/>
    <w:rsid w:val="000E4F20"/>
    <w:rsid w:val="000E7A77"/>
    <w:rsid w:val="00105812"/>
    <w:rsid w:val="001200AB"/>
    <w:rsid w:val="001225FC"/>
    <w:rsid w:val="00125BB4"/>
    <w:rsid w:val="0015386E"/>
    <w:rsid w:val="001807C7"/>
    <w:rsid w:val="00194A77"/>
    <w:rsid w:val="001B1C3A"/>
    <w:rsid w:val="001E7B0B"/>
    <w:rsid w:val="00216D80"/>
    <w:rsid w:val="00227AC6"/>
    <w:rsid w:val="0024383D"/>
    <w:rsid w:val="0025219C"/>
    <w:rsid w:val="00284932"/>
    <w:rsid w:val="00297016"/>
    <w:rsid w:val="002A5405"/>
    <w:rsid w:val="002B1D0F"/>
    <w:rsid w:val="002D0DEA"/>
    <w:rsid w:val="002D7A0D"/>
    <w:rsid w:val="003000AD"/>
    <w:rsid w:val="0030129B"/>
    <w:rsid w:val="00324AAE"/>
    <w:rsid w:val="003256F1"/>
    <w:rsid w:val="0038205D"/>
    <w:rsid w:val="00390AB7"/>
    <w:rsid w:val="003A0830"/>
    <w:rsid w:val="003B2FC4"/>
    <w:rsid w:val="003D1CDB"/>
    <w:rsid w:val="003D5596"/>
    <w:rsid w:val="003F052B"/>
    <w:rsid w:val="003F3691"/>
    <w:rsid w:val="00440970"/>
    <w:rsid w:val="00452ABA"/>
    <w:rsid w:val="004727E9"/>
    <w:rsid w:val="00481815"/>
    <w:rsid w:val="004B724A"/>
    <w:rsid w:val="004C0A09"/>
    <w:rsid w:val="004F2F10"/>
    <w:rsid w:val="00505EAF"/>
    <w:rsid w:val="00521F30"/>
    <w:rsid w:val="0057000E"/>
    <w:rsid w:val="00586C60"/>
    <w:rsid w:val="00593334"/>
    <w:rsid w:val="00602BFC"/>
    <w:rsid w:val="00607704"/>
    <w:rsid w:val="00623C72"/>
    <w:rsid w:val="00646FAA"/>
    <w:rsid w:val="006E2B3A"/>
    <w:rsid w:val="007157EA"/>
    <w:rsid w:val="00743703"/>
    <w:rsid w:val="00744C10"/>
    <w:rsid w:val="00752A50"/>
    <w:rsid w:val="00754C3E"/>
    <w:rsid w:val="0076315B"/>
    <w:rsid w:val="0076599B"/>
    <w:rsid w:val="00767863"/>
    <w:rsid w:val="007B10E0"/>
    <w:rsid w:val="007D59BF"/>
    <w:rsid w:val="007F2EF9"/>
    <w:rsid w:val="007F655B"/>
    <w:rsid w:val="00801B6E"/>
    <w:rsid w:val="00823ED8"/>
    <w:rsid w:val="008375F1"/>
    <w:rsid w:val="008403BA"/>
    <w:rsid w:val="00872F9C"/>
    <w:rsid w:val="008826D4"/>
    <w:rsid w:val="00885CE9"/>
    <w:rsid w:val="00891C92"/>
    <w:rsid w:val="008D64FF"/>
    <w:rsid w:val="0093244C"/>
    <w:rsid w:val="009815A7"/>
    <w:rsid w:val="00994F8A"/>
    <w:rsid w:val="009E776F"/>
    <w:rsid w:val="009F273F"/>
    <w:rsid w:val="00A2644D"/>
    <w:rsid w:val="00A64C22"/>
    <w:rsid w:val="00A6517D"/>
    <w:rsid w:val="00A74E11"/>
    <w:rsid w:val="00A76E2F"/>
    <w:rsid w:val="00AA6C68"/>
    <w:rsid w:val="00AE3156"/>
    <w:rsid w:val="00AF12C6"/>
    <w:rsid w:val="00B068D4"/>
    <w:rsid w:val="00B17BDF"/>
    <w:rsid w:val="00B2429E"/>
    <w:rsid w:val="00B24576"/>
    <w:rsid w:val="00B43FAE"/>
    <w:rsid w:val="00B5298E"/>
    <w:rsid w:val="00B63A1A"/>
    <w:rsid w:val="00B92142"/>
    <w:rsid w:val="00BC15DA"/>
    <w:rsid w:val="00BF46C2"/>
    <w:rsid w:val="00C25402"/>
    <w:rsid w:val="00C60F4D"/>
    <w:rsid w:val="00CB72C3"/>
    <w:rsid w:val="00D04EA1"/>
    <w:rsid w:val="00D1088F"/>
    <w:rsid w:val="00D444D6"/>
    <w:rsid w:val="00D64CC3"/>
    <w:rsid w:val="00D677BE"/>
    <w:rsid w:val="00D9270F"/>
    <w:rsid w:val="00DA243B"/>
    <w:rsid w:val="00DD731A"/>
    <w:rsid w:val="00DE065F"/>
    <w:rsid w:val="00DF32B9"/>
    <w:rsid w:val="00E005F1"/>
    <w:rsid w:val="00E301D5"/>
    <w:rsid w:val="00E54347"/>
    <w:rsid w:val="00E631E8"/>
    <w:rsid w:val="00EA565B"/>
    <w:rsid w:val="00EA7902"/>
    <w:rsid w:val="00EF5E99"/>
    <w:rsid w:val="00F03062"/>
    <w:rsid w:val="00F05039"/>
    <w:rsid w:val="00F52D0E"/>
    <w:rsid w:val="00F60151"/>
    <w:rsid w:val="00F60CAC"/>
    <w:rsid w:val="00F8396F"/>
    <w:rsid w:val="00FB203C"/>
    <w:rsid w:val="00FF644F"/>
    <w:rsid w:val="00FF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6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63"/>
  </w:style>
  <w:style w:type="paragraph" w:styleId="Footer">
    <w:name w:val="footer"/>
    <w:basedOn w:val="Normal"/>
    <w:link w:val="FooterChar"/>
    <w:uiPriority w:val="99"/>
    <w:unhideWhenUsed/>
    <w:rsid w:val="0076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63"/>
  </w:style>
  <w:style w:type="paragraph" w:styleId="ListParagraph">
    <w:name w:val="List Paragraph"/>
    <w:basedOn w:val="Normal"/>
    <w:uiPriority w:val="34"/>
    <w:qFormat/>
    <w:rsid w:val="0076786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locked/>
    <w:rsid w:val="00767863"/>
    <w:rPr>
      <w:sz w:val="26"/>
    </w:rPr>
  </w:style>
  <w:style w:type="paragraph" w:styleId="BodyText">
    <w:name w:val="Body Text"/>
    <w:basedOn w:val="Normal"/>
    <w:link w:val="BodyTextChar"/>
    <w:rsid w:val="00767863"/>
    <w:pPr>
      <w:spacing w:after="0" w:line="240" w:lineRule="auto"/>
    </w:pPr>
    <w:rPr>
      <w:sz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67863"/>
  </w:style>
  <w:style w:type="paragraph" w:styleId="NoSpacing">
    <w:name w:val="No Spacing"/>
    <w:uiPriority w:val="1"/>
    <w:qFormat/>
    <w:rsid w:val="007678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0EFF2-A9EB-44AD-8BCA-9F0AB94F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2179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Cristian Toma</cp:lastModifiedBy>
  <cp:revision>3</cp:revision>
  <cp:lastPrinted>2016-03-09T13:36:00Z</cp:lastPrinted>
  <dcterms:created xsi:type="dcterms:W3CDTF">2016-03-09T15:25:00Z</dcterms:created>
  <dcterms:modified xsi:type="dcterms:W3CDTF">2016-03-09T15:40:00Z</dcterms:modified>
</cp:coreProperties>
</file>