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1" w:rsidRPr="00CA5739" w:rsidRDefault="00403951" w:rsidP="00A607F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A5739">
        <w:rPr>
          <w:rFonts w:ascii="Arial Narrow" w:hAnsi="Arial Narrow"/>
          <w:b/>
          <w:sz w:val="26"/>
          <w:szCs w:val="26"/>
        </w:rPr>
        <w:t>REZULTATUL FINAL AL PROBEI SCRISE</w:t>
      </w:r>
    </w:p>
    <w:p w:rsidR="00884AD4" w:rsidRPr="00CA5739" w:rsidRDefault="00403951" w:rsidP="00884AD4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A5739">
        <w:rPr>
          <w:rFonts w:ascii="Arial Narrow" w:hAnsi="Arial Narrow"/>
          <w:b/>
          <w:sz w:val="26"/>
          <w:szCs w:val="26"/>
        </w:rPr>
        <w:t>DESFĂȘURATĂ</w:t>
      </w:r>
      <w:r w:rsidR="00061D77" w:rsidRPr="00CA5739">
        <w:rPr>
          <w:rFonts w:ascii="Arial Narrow" w:hAnsi="Arial Narrow"/>
          <w:b/>
          <w:sz w:val="26"/>
          <w:szCs w:val="26"/>
        </w:rPr>
        <w:t xml:space="preserve"> </w:t>
      </w:r>
      <w:r w:rsidR="0024671A" w:rsidRPr="00CA5739">
        <w:rPr>
          <w:rFonts w:ascii="Arial Narrow" w:hAnsi="Arial Narrow"/>
          <w:b/>
          <w:sz w:val="26"/>
          <w:szCs w:val="26"/>
        </w:rPr>
        <w:t xml:space="preserve">ÎN DATA DE </w:t>
      </w:r>
      <w:r w:rsidR="00DB3977" w:rsidRPr="00CA5739">
        <w:rPr>
          <w:rFonts w:ascii="Arial Narrow" w:hAnsi="Arial Narrow"/>
          <w:b/>
          <w:sz w:val="26"/>
          <w:szCs w:val="26"/>
        </w:rPr>
        <w:t>28.01.2016</w:t>
      </w:r>
      <w:r w:rsidRPr="00CA5739">
        <w:rPr>
          <w:rFonts w:ascii="Arial Narrow" w:hAnsi="Arial Narrow"/>
          <w:b/>
          <w:sz w:val="26"/>
          <w:szCs w:val="26"/>
        </w:rPr>
        <w:t xml:space="preserve"> </w:t>
      </w:r>
    </w:p>
    <w:p w:rsidR="00A607FF" w:rsidRPr="00CA5739" w:rsidRDefault="00A607FF" w:rsidP="00A607F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A5739">
        <w:rPr>
          <w:rFonts w:ascii="Arial Narrow" w:hAnsi="Arial Narrow"/>
          <w:b/>
          <w:sz w:val="26"/>
          <w:szCs w:val="26"/>
        </w:rPr>
        <w:t>în vederea</w:t>
      </w:r>
      <w:r w:rsidR="00403951" w:rsidRPr="00CA5739">
        <w:rPr>
          <w:rFonts w:ascii="Arial Narrow" w:hAnsi="Arial Narrow"/>
          <w:b/>
          <w:sz w:val="26"/>
          <w:szCs w:val="26"/>
        </w:rPr>
        <w:t xml:space="preserve"> </w:t>
      </w:r>
      <w:r w:rsidR="0024671A" w:rsidRPr="00CA5739">
        <w:rPr>
          <w:rFonts w:ascii="Arial Narrow" w:hAnsi="Arial Narrow"/>
          <w:b/>
          <w:sz w:val="26"/>
          <w:szCs w:val="26"/>
        </w:rPr>
        <w:t xml:space="preserve">ocupării posturilor </w:t>
      </w:r>
      <w:r w:rsidR="00DB3977" w:rsidRPr="00CA5739">
        <w:rPr>
          <w:rFonts w:ascii="Arial Narrow" w:hAnsi="Arial Narrow"/>
          <w:b/>
          <w:sz w:val="26"/>
          <w:szCs w:val="26"/>
        </w:rPr>
        <w:t xml:space="preserve">vacante </w:t>
      </w:r>
      <w:r w:rsidR="00403951" w:rsidRPr="00CA5739">
        <w:rPr>
          <w:rFonts w:ascii="Arial Narrow" w:hAnsi="Arial Narrow"/>
          <w:b/>
          <w:sz w:val="26"/>
          <w:szCs w:val="26"/>
        </w:rPr>
        <w:t xml:space="preserve">de </w:t>
      </w:r>
      <w:r w:rsidR="002E0723">
        <w:rPr>
          <w:rFonts w:ascii="Arial Narrow" w:hAnsi="Arial Narrow"/>
          <w:b/>
          <w:sz w:val="26"/>
          <w:szCs w:val="26"/>
        </w:rPr>
        <w:t>execuție</w:t>
      </w:r>
      <w:r w:rsidR="0024671A" w:rsidRPr="00CA5739">
        <w:rPr>
          <w:rFonts w:ascii="Arial Narrow" w:hAnsi="Arial Narrow"/>
          <w:b/>
          <w:sz w:val="26"/>
          <w:szCs w:val="26"/>
        </w:rPr>
        <w:t xml:space="preserve"> din cadrul</w:t>
      </w:r>
      <w:r w:rsidRPr="00CA5739">
        <w:rPr>
          <w:rFonts w:ascii="Arial Narrow" w:hAnsi="Arial Narrow"/>
          <w:b/>
          <w:sz w:val="26"/>
          <w:szCs w:val="26"/>
        </w:rPr>
        <w:t xml:space="preserve"> </w:t>
      </w:r>
    </w:p>
    <w:p w:rsidR="00403951" w:rsidRDefault="00DB3977" w:rsidP="00A607F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A5739"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  <w:r w:rsidR="00403951" w:rsidRPr="00CA5739">
        <w:rPr>
          <w:rFonts w:ascii="Arial Narrow" w:hAnsi="Arial Narrow"/>
          <w:b/>
          <w:sz w:val="26"/>
          <w:szCs w:val="26"/>
        </w:rPr>
        <w:t xml:space="preserve"> </w:t>
      </w:r>
    </w:p>
    <w:p w:rsidR="00341EC6" w:rsidRPr="00CA5739" w:rsidRDefault="00341EC6" w:rsidP="00A607FF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:rsidR="00620F76" w:rsidRPr="00A607FF" w:rsidRDefault="00620F76" w:rsidP="00CA573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261"/>
        <w:gridCol w:w="2607"/>
        <w:gridCol w:w="1075"/>
        <w:gridCol w:w="1588"/>
      </w:tblGrid>
      <w:tr w:rsidR="004507A1" w:rsidRPr="00A607FF" w:rsidTr="00884AD4">
        <w:tc>
          <w:tcPr>
            <w:tcW w:w="675" w:type="dxa"/>
          </w:tcPr>
          <w:p w:rsidR="004507A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Nr.</w:t>
            </w:r>
          </w:p>
          <w:p w:rsidR="004507A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Crt.</w:t>
            </w:r>
          </w:p>
          <w:p w:rsidR="004507A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4507A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Nume  și prenume</w:t>
            </w:r>
          </w:p>
        </w:tc>
        <w:tc>
          <w:tcPr>
            <w:tcW w:w="2607" w:type="dxa"/>
          </w:tcPr>
          <w:p w:rsidR="004507A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 xml:space="preserve">Denumirea  postului </w:t>
            </w:r>
          </w:p>
        </w:tc>
        <w:tc>
          <w:tcPr>
            <w:tcW w:w="1075" w:type="dxa"/>
          </w:tcPr>
          <w:p w:rsidR="004507A1" w:rsidRPr="00A607FF" w:rsidRDefault="004507A1" w:rsidP="004507A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Punctaj obținut</w:t>
            </w:r>
          </w:p>
        </w:tc>
        <w:tc>
          <w:tcPr>
            <w:tcW w:w="1588" w:type="dxa"/>
          </w:tcPr>
          <w:p w:rsidR="004F3E81" w:rsidRPr="00A607FF" w:rsidRDefault="004507A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Rezultat</w:t>
            </w:r>
          </w:p>
          <w:p w:rsidR="004F3E81" w:rsidRPr="00A607FF" w:rsidRDefault="004F3E8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admis/</w:t>
            </w:r>
          </w:p>
          <w:p w:rsidR="004507A1" w:rsidRPr="00A607FF" w:rsidRDefault="004F3E81" w:rsidP="004039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07FF">
              <w:rPr>
                <w:rFonts w:ascii="Arial Narrow" w:hAnsi="Arial Narrow"/>
                <w:b/>
                <w:sz w:val="24"/>
                <w:szCs w:val="24"/>
              </w:rPr>
              <w:t>respins</w:t>
            </w:r>
            <w:r w:rsidR="004507A1" w:rsidRPr="00A607F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4507A1" w:rsidRPr="00A607FF" w:rsidTr="00884AD4">
        <w:tc>
          <w:tcPr>
            <w:tcW w:w="675" w:type="dxa"/>
          </w:tcPr>
          <w:p w:rsidR="004507A1" w:rsidRPr="00A607FF" w:rsidRDefault="004507A1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4507A1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ANGHELOIU Cristiana - Manuela</w:t>
            </w:r>
          </w:p>
        </w:tc>
        <w:tc>
          <w:tcPr>
            <w:tcW w:w="2607" w:type="dxa"/>
          </w:tcPr>
          <w:p w:rsidR="004507A1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4507A1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</w:t>
            </w:r>
          </w:p>
        </w:tc>
        <w:tc>
          <w:tcPr>
            <w:tcW w:w="1588" w:type="dxa"/>
          </w:tcPr>
          <w:p w:rsidR="004507A1" w:rsidRPr="00A607FF" w:rsidRDefault="00E422C4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A607FF" w:rsidTr="00884AD4">
        <w:tc>
          <w:tcPr>
            <w:tcW w:w="675" w:type="dxa"/>
          </w:tcPr>
          <w:p w:rsidR="0024671A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24671A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BEREZONSCHI Florina - Gabriela</w:t>
            </w:r>
          </w:p>
        </w:tc>
        <w:tc>
          <w:tcPr>
            <w:tcW w:w="2607" w:type="dxa"/>
          </w:tcPr>
          <w:p w:rsidR="0024671A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24671A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82</w:t>
            </w:r>
          </w:p>
        </w:tc>
        <w:tc>
          <w:tcPr>
            <w:tcW w:w="1588" w:type="dxa"/>
          </w:tcPr>
          <w:p w:rsidR="0024671A" w:rsidRPr="00A607FF" w:rsidRDefault="00E422C4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A607FF" w:rsidTr="00884AD4">
        <w:tc>
          <w:tcPr>
            <w:tcW w:w="675" w:type="dxa"/>
          </w:tcPr>
          <w:p w:rsidR="0024671A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4671A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BREGA Izabela</w:t>
            </w:r>
          </w:p>
        </w:tc>
        <w:tc>
          <w:tcPr>
            <w:tcW w:w="2607" w:type="dxa"/>
          </w:tcPr>
          <w:p w:rsidR="0024671A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I</w:t>
            </w:r>
          </w:p>
        </w:tc>
        <w:tc>
          <w:tcPr>
            <w:tcW w:w="1075" w:type="dxa"/>
          </w:tcPr>
          <w:p w:rsidR="0024671A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87</w:t>
            </w:r>
          </w:p>
        </w:tc>
        <w:tc>
          <w:tcPr>
            <w:tcW w:w="1588" w:type="dxa"/>
          </w:tcPr>
          <w:p w:rsidR="0024671A" w:rsidRPr="00A607FF" w:rsidRDefault="00E422C4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24671A" w:rsidRPr="00A607FF" w:rsidTr="00884AD4">
        <w:tc>
          <w:tcPr>
            <w:tcW w:w="675" w:type="dxa"/>
          </w:tcPr>
          <w:p w:rsidR="0024671A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24671A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CORDUNEANU Carmen - Larisa</w:t>
            </w:r>
          </w:p>
        </w:tc>
        <w:tc>
          <w:tcPr>
            <w:tcW w:w="2607" w:type="dxa"/>
          </w:tcPr>
          <w:p w:rsidR="0024671A" w:rsidRPr="00A607FF" w:rsidRDefault="0024671A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24671A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88</w:t>
            </w:r>
          </w:p>
        </w:tc>
        <w:tc>
          <w:tcPr>
            <w:tcW w:w="1588" w:type="dxa"/>
          </w:tcPr>
          <w:p w:rsidR="0024671A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CORSEI Răzvan - Valentin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debutant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56,66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07006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DEDU Daniel - Alexandru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II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DICU Alexandru - Cătălin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95,66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GHINESCU Niculae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I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77,66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IORDACHE Grațiela - Denisa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79,66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OPREA Elena - Valentina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58,16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PETRE Daniela - Adriana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I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70,33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TENTEA Marian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Consilier gr.IA</w:t>
            </w:r>
          </w:p>
        </w:tc>
        <w:tc>
          <w:tcPr>
            <w:tcW w:w="1075" w:type="dxa"/>
          </w:tcPr>
          <w:p w:rsidR="00070068" w:rsidRPr="00A607FF" w:rsidRDefault="00AD6AF5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89</w:t>
            </w:r>
            <w:r w:rsidR="007A47EF">
              <w:rPr>
                <w:rFonts w:ascii="Arial Narrow" w:hAnsi="Arial Narrow"/>
                <w:sz w:val="24"/>
                <w:szCs w:val="24"/>
              </w:rPr>
              <w:t>,66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  <w:tr w:rsidR="00070068" w:rsidRPr="00A607FF" w:rsidTr="00884AD4">
        <w:tc>
          <w:tcPr>
            <w:tcW w:w="675" w:type="dxa"/>
          </w:tcPr>
          <w:p w:rsidR="00070068" w:rsidRPr="00A607FF" w:rsidRDefault="00070068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070068" w:rsidRPr="00A607FF" w:rsidRDefault="00A607FF" w:rsidP="00884AD4">
            <w:pPr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VREME Daniela - Elena</w:t>
            </w:r>
          </w:p>
        </w:tc>
        <w:tc>
          <w:tcPr>
            <w:tcW w:w="2607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07FF">
              <w:rPr>
                <w:rFonts w:ascii="Arial Narrow" w:hAnsi="Arial Narrow"/>
                <w:sz w:val="24"/>
                <w:szCs w:val="24"/>
              </w:rPr>
              <w:t>Auditor gr.IA</w:t>
            </w:r>
          </w:p>
        </w:tc>
        <w:tc>
          <w:tcPr>
            <w:tcW w:w="1075" w:type="dxa"/>
          </w:tcPr>
          <w:p w:rsidR="00070068" w:rsidRPr="00A607FF" w:rsidRDefault="007A47EF" w:rsidP="004507A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1588" w:type="dxa"/>
          </w:tcPr>
          <w:p w:rsidR="00070068" w:rsidRPr="00A607FF" w:rsidRDefault="00A607FF" w:rsidP="0040395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Admis</w:t>
            </w:r>
          </w:p>
        </w:tc>
      </w:tr>
    </w:tbl>
    <w:p w:rsidR="00070068" w:rsidRPr="00A607FF" w:rsidRDefault="00070068" w:rsidP="00A607FF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625E11" w:rsidRPr="00A607FF" w:rsidRDefault="00625E11" w:rsidP="00625E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607FF">
        <w:rPr>
          <w:rFonts w:ascii="Arial Narrow" w:hAnsi="Arial Narrow"/>
          <w:sz w:val="24"/>
          <w:szCs w:val="24"/>
        </w:rPr>
        <w:t xml:space="preserve">         Contestațiile cu privire la rezultatele </w:t>
      </w:r>
      <w:r w:rsidRPr="00A607FF">
        <w:rPr>
          <w:rFonts w:ascii="Arial Narrow" w:hAnsi="Arial Narrow"/>
          <w:sz w:val="24"/>
          <w:szCs w:val="24"/>
          <w:lang w:val="en-US"/>
        </w:rPr>
        <w:t>probei scrise</w:t>
      </w:r>
      <w:r w:rsidRPr="00A607FF">
        <w:rPr>
          <w:rFonts w:ascii="Arial Narrow" w:hAnsi="Arial Narrow"/>
          <w:sz w:val="24"/>
          <w:szCs w:val="24"/>
        </w:rPr>
        <w:t xml:space="preserve"> se depun la secretarul comisiei de soluționare a contestațiilor</w:t>
      </w:r>
      <w:r w:rsidR="00755E46">
        <w:rPr>
          <w:rFonts w:ascii="Arial Narrow" w:hAnsi="Arial Narrow"/>
          <w:sz w:val="24"/>
          <w:szCs w:val="24"/>
        </w:rPr>
        <w:t>, doamna Alina – Mihaela TENTEA</w:t>
      </w:r>
      <w:r w:rsidRPr="00A607FF">
        <w:rPr>
          <w:rFonts w:ascii="Arial Narrow" w:hAnsi="Arial Narrow"/>
          <w:sz w:val="24"/>
          <w:szCs w:val="24"/>
        </w:rPr>
        <w:t>,</w:t>
      </w:r>
      <w:r w:rsidR="002313F2" w:rsidRPr="00A607FF">
        <w:rPr>
          <w:rFonts w:ascii="Arial Narrow" w:hAnsi="Arial Narrow"/>
          <w:sz w:val="24"/>
          <w:szCs w:val="24"/>
        </w:rPr>
        <w:t xml:space="preserve"> </w:t>
      </w:r>
      <w:r w:rsidRPr="00A607FF">
        <w:rPr>
          <w:rFonts w:ascii="Arial Narrow" w:hAnsi="Arial Narrow"/>
          <w:sz w:val="24"/>
          <w:szCs w:val="24"/>
        </w:rPr>
        <w:t>etaj V,</w:t>
      </w:r>
      <w:r w:rsidR="007A47EF">
        <w:rPr>
          <w:rFonts w:ascii="Arial Narrow" w:hAnsi="Arial Narrow"/>
          <w:sz w:val="24"/>
          <w:szCs w:val="24"/>
        </w:rPr>
        <w:t xml:space="preserve"> </w:t>
      </w:r>
      <w:r w:rsidRPr="00A607FF">
        <w:rPr>
          <w:rFonts w:ascii="Arial Narrow" w:hAnsi="Arial Narrow"/>
          <w:sz w:val="24"/>
          <w:szCs w:val="24"/>
        </w:rPr>
        <w:t xml:space="preserve">camera 33/36, sediul </w:t>
      </w:r>
      <w:r w:rsidR="00755E46" w:rsidRPr="00755E46">
        <w:rPr>
          <w:rFonts w:ascii="Arial Narrow" w:hAnsi="Arial Narrow"/>
          <w:sz w:val="24"/>
          <w:szCs w:val="24"/>
        </w:rPr>
        <w:t xml:space="preserve">Autorității Naționale de Management al Calității în Sănătate </w:t>
      </w:r>
      <w:r w:rsidRPr="00A607FF">
        <w:rPr>
          <w:rFonts w:ascii="Arial Narrow" w:hAnsi="Arial Narrow"/>
          <w:sz w:val="24"/>
          <w:szCs w:val="24"/>
        </w:rPr>
        <w:t xml:space="preserve">din </w:t>
      </w:r>
      <w:r w:rsidR="00CA5739">
        <w:rPr>
          <w:rFonts w:ascii="Arial Narrow" w:hAnsi="Arial Narrow"/>
          <w:sz w:val="24"/>
          <w:szCs w:val="24"/>
        </w:rPr>
        <w:t>Splaiul Independenței nr.202A, S</w:t>
      </w:r>
      <w:r w:rsidRPr="00A607FF">
        <w:rPr>
          <w:rFonts w:ascii="Arial Narrow" w:hAnsi="Arial Narrow"/>
          <w:sz w:val="24"/>
          <w:szCs w:val="24"/>
        </w:rPr>
        <w:t xml:space="preserve">ector 6, București, până la data de </w:t>
      </w:r>
      <w:r w:rsidR="00755E46">
        <w:rPr>
          <w:rFonts w:ascii="Arial Narrow" w:hAnsi="Arial Narrow"/>
          <w:sz w:val="24"/>
          <w:szCs w:val="24"/>
        </w:rPr>
        <w:t>01</w:t>
      </w:r>
      <w:r w:rsidR="00620F76" w:rsidRPr="00A607FF">
        <w:rPr>
          <w:rFonts w:ascii="Arial Narrow" w:hAnsi="Arial Narrow"/>
          <w:sz w:val="24"/>
          <w:szCs w:val="24"/>
        </w:rPr>
        <w:t>.</w:t>
      </w:r>
      <w:r w:rsidR="00755E46">
        <w:rPr>
          <w:rFonts w:ascii="Arial Narrow" w:hAnsi="Arial Narrow"/>
          <w:sz w:val="24"/>
          <w:szCs w:val="24"/>
        </w:rPr>
        <w:t>02.2016</w:t>
      </w:r>
      <w:r w:rsidRPr="00A607FF">
        <w:rPr>
          <w:rFonts w:ascii="Arial Narrow" w:hAnsi="Arial Narrow"/>
          <w:sz w:val="24"/>
          <w:szCs w:val="24"/>
        </w:rPr>
        <w:t xml:space="preserve">, orele </w:t>
      </w:r>
      <w:r w:rsidR="00755E46">
        <w:rPr>
          <w:rFonts w:ascii="Arial Narrow" w:hAnsi="Arial Narrow"/>
          <w:sz w:val="24"/>
          <w:szCs w:val="24"/>
        </w:rPr>
        <w:t>16</w:t>
      </w:r>
      <w:r w:rsidR="007A47EF" w:rsidRPr="00A607FF">
        <w:rPr>
          <w:rFonts w:ascii="Arial Narrow" w:hAnsi="Arial Narrow"/>
          <w:sz w:val="24"/>
          <w:szCs w:val="24"/>
        </w:rPr>
        <w:t>:</w:t>
      </w:r>
      <w:r w:rsidR="00620F76" w:rsidRPr="00A607FF">
        <w:rPr>
          <w:rFonts w:ascii="Arial Narrow" w:hAnsi="Arial Narrow"/>
          <w:sz w:val="24"/>
          <w:szCs w:val="24"/>
        </w:rPr>
        <w:t>00</w:t>
      </w:r>
      <w:r w:rsidRPr="00A607FF">
        <w:rPr>
          <w:rFonts w:ascii="Arial Narrow" w:hAnsi="Arial Narrow"/>
          <w:sz w:val="24"/>
          <w:szCs w:val="24"/>
        </w:rPr>
        <w:t>.</w:t>
      </w:r>
    </w:p>
    <w:p w:rsidR="00625E11" w:rsidRPr="00A607FF" w:rsidRDefault="00620F76" w:rsidP="00625E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607FF">
        <w:rPr>
          <w:rFonts w:ascii="Arial Narrow" w:hAnsi="Arial Narrow"/>
          <w:sz w:val="24"/>
          <w:szCs w:val="24"/>
        </w:rPr>
        <w:t xml:space="preserve">        </w:t>
      </w:r>
      <w:r w:rsidR="00625E11" w:rsidRPr="00A607FF">
        <w:rPr>
          <w:rFonts w:ascii="Arial Narrow" w:hAnsi="Arial Narrow"/>
          <w:sz w:val="24"/>
          <w:szCs w:val="24"/>
        </w:rPr>
        <w:t xml:space="preserve">Se pot prezenta la proba </w:t>
      </w:r>
      <w:r w:rsidR="004F3E81" w:rsidRPr="00A607FF">
        <w:rPr>
          <w:rFonts w:ascii="Arial Narrow" w:hAnsi="Arial Narrow"/>
          <w:sz w:val="24"/>
          <w:szCs w:val="24"/>
        </w:rPr>
        <w:t>i</w:t>
      </w:r>
      <w:r w:rsidR="00625E11" w:rsidRPr="00A607FF">
        <w:rPr>
          <w:rFonts w:ascii="Arial Narrow" w:hAnsi="Arial Narrow"/>
          <w:sz w:val="24"/>
          <w:szCs w:val="24"/>
        </w:rPr>
        <w:t>nterviu din data de</w:t>
      </w:r>
      <w:r w:rsidR="002313F2" w:rsidRPr="00A607FF">
        <w:rPr>
          <w:rFonts w:ascii="Arial Narrow" w:hAnsi="Arial Narrow"/>
          <w:sz w:val="24"/>
          <w:szCs w:val="24"/>
        </w:rPr>
        <w:t xml:space="preserve"> </w:t>
      </w:r>
      <w:r w:rsidR="00755E46">
        <w:rPr>
          <w:rFonts w:ascii="Arial Narrow" w:hAnsi="Arial Narrow"/>
          <w:sz w:val="24"/>
          <w:szCs w:val="24"/>
        </w:rPr>
        <w:t>04.02.2016</w:t>
      </w:r>
      <w:r w:rsidR="00625E11" w:rsidRPr="00A607FF">
        <w:rPr>
          <w:rFonts w:ascii="Arial Narrow" w:hAnsi="Arial Narrow"/>
          <w:sz w:val="24"/>
          <w:szCs w:val="24"/>
        </w:rPr>
        <w:t xml:space="preserve">, orele 10:00 la sediul </w:t>
      </w:r>
      <w:r w:rsidR="00755E46">
        <w:rPr>
          <w:rFonts w:ascii="Arial Narrow" w:hAnsi="Arial Narrow"/>
          <w:sz w:val="24"/>
          <w:szCs w:val="24"/>
        </w:rPr>
        <w:t xml:space="preserve">A.N.M.C.S., </w:t>
      </w:r>
      <w:r w:rsidR="00625E11" w:rsidRPr="00A607FF">
        <w:rPr>
          <w:rFonts w:ascii="Arial Narrow" w:hAnsi="Arial Narrow"/>
          <w:sz w:val="24"/>
          <w:szCs w:val="24"/>
        </w:rPr>
        <w:t xml:space="preserve">numai candidații admiși în urma rezultatelor finale ale etapei probei scrise.  </w:t>
      </w:r>
    </w:p>
    <w:p w:rsidR="00061D77" w:rsidRPr="00A607FF" w:rsidRDefault="00061D77" w:rsidP="00625E1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61D77" w:rsidRPr="00A607FF" w:rsidRDefault="00CA5739" w:rsidP="00061D7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COMISIA DE CONCURS</w:t>
      </w:r>
      <w:r w:rsidR="00061D77" w:rsidRPr="00A607FF">
        <w:rPr>
          <w:rFonts w:ascii="Arial Narrow" w:hAnsi="Arial Narrow"/>
          <w:b/>
          <w:sz w:val="24"/>
          <w:szCs w:val="24"/>
        </w:rPr>
        <w:t>:</w:t>
      </w:r>
    </w:p>
    <w:p w:rsidR="00061D77" w:rsidRPr="00A607FF" w:rsidRDefault="00061D77" w:rsidP="00061D77">
      <w:pPr>
        <w:spacing w:after="0" w:line="240" w:lineRule="auto"/>
        <w:jc w:val="both"/>
        <w:rPr>
          <w:rStyle w:val="sttpreambul"/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537"/>
        <w:gridCol w:w="4502"/>
      </w:tblGrid>
      <w:tr w:rsidR="00884AD4" w:rsidRPr="00A607FF" w:rsidTr="00070068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AD4" w:rsidRPr="007B1948" w:rsidRDefault="00884AD4" w:rsidP="00884AD4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 xml:space="preserve">Maria DOBRESCU                  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84AD4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>Preşedinte</w:t>
            </w:r>
          </w:p>
          <w:p w:rsidR="00884AD4" w:rsidRPr="007B1948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</w:p>
        </w:tc>
      </w:tr>
      <w:tr w:rsidR="00884AD4" w:rsidRPr="00A607FF" w:rsidTr="00070068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AD4" w:rsidRPr="007B1948" w:rsidRDefault="00884AD4" w:rsidP="00884AD4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 xml:space="preserve">Alexandra PRESURĂ                                   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84AD4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>Membru</w:t>
            </w:r>
          </w:p>
          <w:p w:rsidR="00884AD4" w:rsidRPr="007B1948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</w:p>
        </w:tc>
      </w:tr>
      <w:tr w:rsidR="00884AD4" w:rsidRPr="00A607FF" w:rsidTr="00070068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AD4" w:rsidRPr="007B1948" w:rsidRDefault="00884AD4" w:rsidP="00884AD4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 xml:space="preserve">Alina RADICENCO        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84AD4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>Membru</w:t>
            </w:r>
          </w:p>
          <w:p w:rsidR="00884AD4" w:rsidRPr="007B1948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</w:p>
        </w:tc>
      </w:tr>
      <w:tr w:rsidR="00884AD4" w:rsidRPr="00A607FF" w:rsidTr="00070068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AD4" w:rsidRPr="007B1948" w:rsidRDefault="00884AD4" w:rsidP="00884AD4">
            <w:pPr>
              <w:pStyle w:val="ListParagraph"/>
              <w:ind w:left="0"/>
              <w:jc w:val="right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 xml:space="preserve">                            Alina – Mihaela TENTEA</w:t>
            </w:r>
          </w:p>
        </w:tc>
        <w:tc>
          <w:tcPr>
            <w:tcW w:w="450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84AD4" w:rsidRPr="007B1948" w:rsidRDefault="00884AD4" w:rsidP="00884AD4">
            <w:pPr>
              <w:pStyle w:val="ListParagraph"/>
              <w:ind w:left="0"/>
              <w:jc w:val="both"/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</w:pPr>
            <w:r w:rsidRPr="007B1948">
              <w:rPr>
                <w:rFonts w:ascii="Arial Narrow" w:hAnsi="Arial Narrow"/>
                <w:b/>
                <w:noProof/>
                <w:color w:val="000000"/>
                <w:sz w:val="26"/>
                <w:szCs w:val="26"/>
              </w:rPr>
              <w:t>Secretar</w:t>
            </w:r>
          </w:p>
        </w:tc>
      </w:tr>
    </w:tbl>
    <w:p w:rsidR="00061D77" w:rsidRPr="00A607FF" w:rsidRDefault="00061D77" w:rsidP="00061D7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61D77" w:rsidRPr="00A607FF" w:rsidRDefault="00755E46" w:rsidP="00061D77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29.01.2016</w:t>
      </w:r>
    </w:p>
    <w:sectPr w:rsidR="00061D77" w:rsidRPr="00A607FF" w:rsidSect="001F0FD6">
      <w:headerReference w:type="first" r:id="rId7"/>
      <w:footerReference w:type="first" r:id="rId8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1C7" w:rsidRDefault="00C751C7" w:rsidP="00292DC9">
      <w:pPr>
        <w:spacing w:after="0" w:line="240" w:lineRule="auto"/>
      </w:pPr>
      <w:r>
        <w:separator/>
      </w:r>
    </w:p>
  </w:endnote>
  <w:endnote w:type="continuationSeparator" w:id="0">
    <w:p w:rsidR="00C751C7" w:rsidRDefault="00C751C7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AD4" w:rsidRPr="00EE6F32" w:rsidRDefault="00884AD4" w:rsidP="00884AD4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884AD4" w:rsidRDefault="00884AD4" w:rsidP="00884AD4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884AD4" w:rsidRDefault="00884AD4" w:rsidP="00884AD4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secretariat@anmcs.gov.ro</w:t>
    </w:r>
  </w:p>
  <w:p w:rsidR="00884AD4" w:rsidRDefault="00884AD4" w:rsidP="00884AD4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A607FF" w:rsidRDefault="00A60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1C7" w:rsidRDefault="00C751C7" w:rsidP="00292DC9">
      <w:pPr>
        <w:spacing w:after="0" w:line="240" w:lineRule="auto"/>
      </w:pPr>
      <w:r>
        <w:separator/>
      </w:r>
    </w:p>
  </w:footnote>
  <w:footnote w:type="continuationSeparator" w:id="0">
    <w:p w:rsidR="00C751C7" w:rsidRDefault="00C751C7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FF" w:rsidRPr="00292DC9" w:rsidRDefault="00A607FF" w:rsidP="00FD1351">
    <w:pPr>
      <w:pStyle w:val="Header"/>
      <w:rPr>
        <w:b/>
      </w:rPr>
    </w:pPr>
  </w:p>
  <w:p w:rsidR="00A607FF" w:rsidRDefault="00A607FF">
    <w:pPr>
      <w:pStyle w:val="Header"/>
    </w:pPr>
    <w:r w:rsidRPr="00DB3977">
      <w:rPr>
        <w:noProof/>
        <w:lang w:eastAsia="ro-RO"/>
      </w:rPr>
      <w:drawing>
        <wp:inline distT="0" distB="0" distL="0" distR="0">
          <wp:extent cx="5760720" cy="1291641"/>
          <wp:effectExtent l="19050" t="0" r="0" b="0"/>
          <wp:docPr id="9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61D77"/>
    <w:rsid w:val="00070068"/>
    <w:rsid w:val="000A470F"/>
    <w:rsid w:val="000F0575"/>
    <w:rsid w:val="00114744"/>
    <w:rsid w:val="00174A36"/>
    <w:rsid w:val="001B4128"/>
    <w:rsid w:val="001B4D4C"/>
    <w:rsid w:val="001C650A"/>
    <w:rsid w:val="001F0FD6"/>
    <w:rsid w:val="002313F2"/>
    <w:rsid w:val="00234640"/>
    <w:rsid w:val="0024671A"/>
    <w:rsid w:val="00292DC9"/>
    <w:rsid w:val="002E0723"/>
    <w:rsid w:val="00341EC6"/>
    <w:rsid w:val="00392211"/>
    <w:rsid w:val="003F77E2"/>
    <w:rsid w:val="00403951"/>
    <w:rsid w:val="004507A1"/>
    <w:rsid w:val="0049730D"/>
    <w:rsid w:val="004A413E"/>
    <w:rsid w:val="004F3E81"/>
    <w:rsid w:val="00577F33"/>
    <w:rsid w:val="005A03B6"/>
    <w:rsid w:val="005E0DBD"/>
    <w:rsid w:val="00620F76"/>
    <w:rsid w:val="00625E11"/>
    <w:rsid w:val="006A6F68"/>
    <w:rsid w:val="00730794"/>
    <w:rsid w:val="00752884"/>
    <w:rsid w:val="00755E46"/>
    <w:rsid w:val="007A2C91"/>
    <w:rsid w:val="007A47EF"/>
    <w:rsid w:val="00850068"/>
    <w:rsid w:val="00861A8D"/>
    <w:rsid w:val="008662BF"/>
    <w:rsid w:val="00877487"/>
    <w:rsid w:val="00884AD4"/>
    <w:rsid w:val="00A607FF"/>
    <w:rsid w:val="00A611CD"/>
    <w:rsid w:val="00AA5359"/>
    <w:rsid w:val="00AB093B"/>
    <w:rsid w:val="00AD6AF5"/>
    <w:rsid w:val="00C648A2"/>
    <w:rsid w:val="00C751C7"/>
    <w:rsid w:val="00CA5739"/>
    <w:rsid w:val="00D71211"/>
    <w:rsid w:val="00DA2684"/>
    <w:rsid w:val="00DB3977"/>
    <w:rsid w:val="00DF3C4B"/>
    <w:rsid w:val="00E1089D"/>
    <w:rsid w:val="00E422C4"/>
    <w:rsid w:val="00EB5911"/>
    <w:rsid w:val="00ED01EF"/>
    <w:rsid w:val="00F4266E"/>
    <w:rsid w:val="00F8466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061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Națională de Acreditare a Spitalelor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3</cp:revision>
  <cp:lastPrinted>2016-01-28T13:46:00Z</cp:lastPrinted>
  <dcterms:created xsi:type="dcterms:W3CDTF">2016-01-29T11:22:00Z</dcterms:created>
  <dcterms:modified xsi:type="dcterms:W3CDTF">2016-01-29T11:23:00Z</dcterms:modified>
</cp:coreProperties>
</file>